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 w:hint="eastAsia"/>
          <w:b/>
          <w:spacing w:val="-4"/>
          <w:sz w:val="32"/>
          <w:szCs w:val="32"/>
          <w:shd w:val="pct15" w:color="auto" w:fill="FFFFFF"/>
        </w:rPr>
      </w:pPr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  <w:r w:rsidRPr="00F7519E">
        <w:rPr>
          <w:rFonts w:eastAsia="標楷體"/>
          <w:b/>
          <w:spacing w:val="-4"/>
          <w:sz w:val="32"/>
          <w:szCs w:val="32"/>
        </w:rPr>
        <w:br/>
      </w:r>
      <w:r w:rsidRPr="00F7519E">
        <w:rPr>
          <w:rFonts w:eastAsia="標楷體"/>
          <w:b/>
          <w:spacing w:val="-4"/>
          <w:sz w:val="32"/>
          <w:szCs w:val="32"/>
        </w:rPr>
        <w:t>（含身心障礙國民）學力鑑定考試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F3" w:rsidRDefault="00C358F3" w:rsidP="00647978">
      <w:r>
        <w:separator/>
      </w:r>
    </w:p>
  </w:endnote>
  <w:endnote w:type="continuationSeparator" w:id="0">
    <w:p w:rsidR="00C358F3" w:rsidRDefault="00C358F3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F3" w:rsidRDefault="00C358F3" w:rsidP="00647978">
      <w:r>
        <w:separator/>
      </w:r>
    </w:p>
  </w:footnote>
  <w:footnote w:type="continuationSeparator" w:id="0">
    <w:p w:rsidR="00C358F3" w:rsidRDefault="00C358F3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816297"/>
    <w:rsid w:val="008F2302"/>
    <w:rsid w:val="00986242"/>
    <w:rsid w:val="00B0264E"/>
    <w:rsid w:val="00BB151C"/>
    <w:rsid w:val="00C110D1"/>
    <w:rsid w:val="00C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3C39D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李佳紋</cp:lastModifiedBy>
  <cp:revision>23</cp:revision>
  <dcterms:created xsi:type="dcterms:W3CDTF">2022-01-26T04:59:00Z</dcterms:created>
  <dcterms:modified xsi:type="dcterms:W3CDTF">2022-02-07T01:20:00Z</dcterms:modified>
</cp:coreProperties>
</file>