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D9" w:rsidRPr="00D5526B" w:rsidRDefault="003802D9" w:rsidP="003802D9">
      <w:pPr>
        <w:rPr>
          <w:rFonts w:ascii="標楷體" w:eastAsia="標楷體" w:hAnsi="標楷體"/>
          <w:sz w:val="32"/>
          <w:szCs w:val="32"/>
        </w:rPr>
      </w:pPr>
      <w:r w:rsidRPr="00FB697E">
        <w:rPr>
          <w:rFonts w:ascii="標楷體" w:eastAsia="標楷體" w:hAnsi="標楷體" w:hint="eastAsia"/>
          <w:b/>
          <w:sz w:val="32"/>
          <w:szCs w:val="32"/>
        </w:rPr>
        <w:t>(                 )的家長您好</w:t>
      </w:r>
      <w:r w:rsidR="005E0C06" w:rsidRPr="00FB697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E0C06" w:rsidRPr="00D5526B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5E0C06" w:rsidRPr="00D5526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此通知</w:t>
      </w:r>
      <w:r w:rsidR="00860D0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單由</w:t>
      </w:r>
      <w:r w:rsidR="005E0C06" w:rsidRPr="00D5526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家長留存不需</w:t>
      </w:r>
      <w:r w:rsidR="00860D0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繳</w:t>
      </w:r>
      <w:r w:rsidR="005E0C06" w:rsidRPr="00D5526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回</w:t>
      </w:r>
    </w:p>
    <w:p w:rsidR="003802D9" w:rsidRPr="007D2B9E" w:rsidRDefault="003802D9" w:rsidP="003802D9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7D2B9E">
        <w:rPr>
          <w:rFonts w:ascii="標楷體" w:eastAsia="標楷體" w:hAnsi="標楷體" w:hint="eastAsia"/>
          <w:b/>
          <w:sz w:val="32"/>
          <w:szCs w:val="32"/>
        </w:rPr>
        <w:t>以下是</w:t>
      </w:r>
      <w:r w:rsidR="005E0C06" w:rsidRPr="007D2B9E">
        <w:rPr>
          <w:rFonts w:ascii="標楷體" w:eastAsia="標楷體" w:hAnsi="標楷體" w:hint="eastAsia"/>
          <w:b/>
          <w:sz w:val="32"/>
          <w:szCs w:val="32"/>
        </w:rPr>
        <w:t>11</w:t>
      </w:r>
      <w:r w:rsidR="007D2B9E" w:rsidRPr="007D2B9E">
        <w:rPr>
          <w:rFonts w:ascii="標楷體" w:eastAsia="標楷體" w:hAnsi="標楷體" w:hint="eastAsia"/>
          <w:b/>
          <w:sz w:val="32"/>
          <w:szCs w:val="32"/>
        </w:rPr>
        <w:t>1</w:t>
      </w:r>
      <w:r w:rsidRPr="007D2B9E">
        <w:rPr>
          <w:rFonts w:ascii="標楷體" w:eastAsia="標楷體" w:hAnsi="標楷體" w:hint="eastAsia"/>
          <w:b/>
          <w:sz w:val="32"/>
          <w:szCs w:val="32"/>
        </w:rPr>
        <w:t>年度參觀各國中特教班的時間表，學生未來優先安置在學區內的資源班，歡迎參觀。</w:t>
      </w:r>
    </w:p>
    <w:p w:rsidR="003802D9" w:rsidRPr="007D2B9E" w:rsidRDefault="003802D9" w:rsidP="003802D9">
      <w:pPr>
        <w:numPr>
          <w:ilvl w:val="0"/>
          <w:numId w:val="1"/>
        </w:numPr>
        <w:adjustRightInd w:val="0"/>
        <w:snapToGrid w:val="0"/>
        <w:spacing w:line="0" w:lineRule="atLeast"/>
        <w:ind w:left="360" w:hanging="360"/>
        <w:rPr>
          <w:rFonts w:ascii="標楷體" w:eastAsia="標楷體" w:hAnsi="標楷體" w:cs="標楷體"/>
          <w:b/>
          <w:sz w:val="32"/>
          <w:szCs w:val="32"/>
        </w:rPr>
      </w:pPr>
      <w:r w:rsidRPr="007D2B9E">
        <w:rPr>
          <w:rFonts w:ascii="標楷體" w:eastAsia="標楷體" w:hAnsi="標楷體" w:cs="標楷體"/>
          <w:b/>
          <w:sz w:val="32"/>
          <w:szCs w:val="32"/>
        </w:rPr>
        <w:t>說明會時間：上午場：上午10：00～12：00</w:t>
      </w:r>
    </w:p>
    <w:p w:rsidR="003802D9" w:rsidRPr="007D2B9E" w:rsidRDefault="003802D9" w:rsidP="003802D9">
      <w:pPr>
        <w:adjustRightInd w:val="0"/>
        <w:snapToGrid w:val="0"/>
        <w:spacing w:line="0" w:lineRule="atLeast"/>
        <w:rPr>
          <w:rFonts w:ascii="標楷體" w:eastAsia="標楷體" w:hAnsi="標楷體" w:cs="標楷體"/>
          <w:b/>
          <w:sz w:val="32"/>
          <w:szCs w:val="32"/>
        </w:rPr>
      </w:pPr>
      <w:r w:rsidRPr="007D2B9E">
        <w:rPr>
          <w:rFonts w:ascii="標楷體" w:eastAsia="標楷體" w:hAnsi="標楷體" w:cs="標楷體"/>
          <w:b/>
          <w:sz w:val="32"/>
          <w:szCs w:val="32"/>
        </w:rPr>
        <w:t xml:space="preserve">              下午場：下午14：00～16：00</w:t>
      </w:r>
      <w:bookmarkStart w:id="0" w:name="_GoBack"/>
      <w:bookmarkEnd w:id="0"/>
    </w:p>
    <w:p w:rsidR="003802D9" w:rsidRPr="007D2B9E" w:rsidRDefault="003802D9" w:rsidP="003802D9">
      <w:pPr>
        <w:numPr>
          <w:ilvl w:val="0"/>
          <w:numId w:val="2"/>
        </w:numPr>
        <w:adjustRightInd w:val="0"/>
        <w:snapToGrid w:val="0"/>
        <w:spacing w:line="0" w:lineRule="atLeast"/>
        <w:ind w:left="360" w:hanging="360"/>
        <w:rPr>
          <w:rFonts w:ascii="標楷體" w:eastAsia="標楷體" w:hAnsi="標楷體" w:cs="標楷體"/>
          <w:b/>
          <w:sz w:val="32"/>
          <w:szCs w:val="32"/>
        </w:rPr>
      </w:pPr>
      <w:r w:rsidRPr="007D2B9E">
        <w:rPr>
          <w:rFonts w:ascii="標楷體" w:eastAsia="標楷體" w:hAnsi="標楷體" w:cs="標楷體"/>
          <w:b/>
          <w:sz w:val="32"/>
          <w:szCs w:val="32"/>
        </w:rPr>
        <w:t>說明會地點：請洽各校輔導處</w:t>
      </w:r>
    </w:p>
    <w:p w:rsidR="003802D9" w:rsidRPr="007D2B9E" w:rsidRDefault="003802D9" w:rsidP="003802D9">
      <w:pPr>
        <w:pStyle w:val="a4"/>
        <w:ind w:leftChars="0"/>
        <w:rPr>
          <w:rFonts w:ascii="標楷體" w:eastAsia="標楷體" w:hAnsi="標楷體" w:cs="標楷體"/>
          <w:b/>
          <w:sz w:val="32"/>
          <w:u w:val="double"/>
        </w:rPr>
      </w:pPr>
      <w:r w:rsidRPr="00D5526B">
        <w:rPr>
          <w:rFonts w:ascii="標楷體" w:eastAsia="標楷體" w:hAnsi="標楷體" w:cs="標楷體" w:hint="eastAsia"/>
          <w:sz w:val="32"/>
        </w:rPr>
        <w:t xml:space="preserve">  </w:t>
      </w:r>
      <w:r w:rsidRPr="007D2B9E">
        <w:rPr>
          <w:rFonts w:ascii="標楷體" w:eastAsia="標楷體" w:hAnsi="標楷體" w:cs="標楷體" w:hint="eastAsia"/>
          <w:b/>
          <w:sz w:val="32"/>
          <w:u w:val="double"/>
        </w:rPr>
        <w:t xml:space="preserve"> </w:t>
      </w:r>
      <w:r w:rsidR="007D2B9E" w:rsidRPr="007D2B9E">
        <w:rPr>
          <w:rFonts w:ascii="標楷體" w:eastAsia="標楷體" w:hAnsi="標楷體" w:cs="標楷體" w:hint="eastAsia"/>
          <w:b/>
          <w:sz w:val="32"/>
          <w:u w:val="double"/>
        </w:rPr>
        <w:t xml:space="preserve">   </w:t>
      </w:r>
      <w:r w:rsidRPr="007D2B9E">
        <w:rPr>
          <w:rFonts w:ascii="標楷體" w:eastAsia="標楷體" w:hAnsi="標楷體" w:cs="標楷體"/>
          <w:b/>
          <w:sz w:val="32"/>
          <w:u w:val="double"/>
        </w:rPr>
        <w:t>新竹市1</w:t>
      </w:r>
      <w:r w:rsidR="005E0C06" w:rsidRPr="007D2B9E">
        <w:rPr>
          <w:rFonts w:ascii="標楷體" w:eastAsia="標楷體" w:hAnsi="標楷體" w:cs="標楷體" w:hint="eastAsia"/>
          <w:b/>
          <w:sz w:val="32"/>
          <w:u w:val="double"/>
        </w:rPr>
        <w:t>1</w:t>
      </w:r>
      <w:r w:rsidR="007D2B9E" w:rsidRPr="007D2B9E">
        <w:rPr>
          <w:rFonts w:ascii="標楷體" w:eastAsia="標楷體" w:hAnsi="標楷體" w:cs="標楷體" w:hint="eastAsia"/>
          <w:b/>
          <w:sz w:val="32"/>
          <w:u w:val="double"/>
        </w:rPr>
        <w:t>1</w:t>
      </w:r>
      <w:r w:rsidRPr="007D2B9E">
        <w:rPr>
          <w:rFonts w:ascii="標楷體" w:eastAsia="標楷體" w:hAnsi="標楷體" w:cs="標楷體"/>
          <w:b/>
          <w:sz w:val="32"/>
          <w:u w:val="double"/>
        </w:rPr>
        <w:t>年度國中特教班說明會暨家長參訪時間表</w:t>
      </w:r>
      <w:r w:rsidR="007D2B9E" w:rsidRPr="007D2B9E">
        <w:rPr>
          <w:rFonts w:ascii="標楷體" w:eastAsia="標楷體" w:hAnsi="標楷體" w:cs="標楷體"/>
          <w:b/>
          <w:sz w:val="32"/>
          <w:u w:val="double"/>
        </w:rPr>
        <w:t xml:space="preserve">  </w:t>
      </w:r>
      <w:r w:rsidRPr="007D2B9E">
        <w:rPr>
          <w:rFonts w:ascii="標楷體" w:eastAsia="標楷體" w:hAnsi="標楷體" w:cs="標楷體" w:hint="eastAsia"/>
          <w:b/>
          <w:sz w:val="32"/>
          <w:u w:val="double"/>
        </w:rPr>
        <w:t xml:space="preserve">  </w:t>
      </w:r>
    </w:p>
    <w:tbl>
      <w:tblPr>
        <w:tblW w:w="47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53"/>
        <w:gridCol w:w="1330"/>
        <w:gridCol w:w="2684"/>
        <w:gridCol w:w="1861"/>
        <w:gridCol w:w="901"/>
      </w:tblGrid>
      <w:tr w:rsidR="007D2B9E" w:rsidTr="00F77D56">
        <w:trPr>
          <w:trHeight w:val="366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D2B9E" w:rsidRDefault="007D2B9E" w:rsidP="00F77D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日期與時間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D2B9E" w:rsidRDefault="007D2B9E" w:rsidP="00F77D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行政區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D2B9E" w:rsidRDefault="007D2B9E" w:rsidP="00F77D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學校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D2B9E" w:rsidRDefault="007D2B9E" w:rsidP="00F77D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特教班別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D2B9E" w:rsidRDefault="007D2B9E" w:rsidP="00F77D56">
            <w:pPr>
              <w:pStyle w:val="a9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班級數</w:t>
            </w:r>
          </w:p>
        </w:tc>
      </w:tr>
      <w:tr w:rsidR="007D2B9E" w:rsidTr="00F77D56">
        <w:trPr>
          <w:trHeight w:val="379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9/12（星期一）上午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香山區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富禮國中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資源班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379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9/12（星期一）下午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香山區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內湖國中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7" w:anchor="_blank" w:history="1">
              <w:r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資源班</w:t>
              </w:r>
            </w:hyperlink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417"/>
          <w:jc w:val="center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9/13（星期二）上午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香山區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香山高中(國中部)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8" w:anchor="_blank" w:history="1">
              <w:r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資源班</w:t>
              </w:r>
            </w:hyperlink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143"/>
          <w:jc w:val="center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集中式特教班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</w:tr>
      <w:tr w:rsidR="007D2B9E" w:rsidTr="00F77D56">
        <w:trPr>
          <w:trHeight w:val="143"/>
          <w:jc w:val="center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巡輔班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379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9/13（星期二）下午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香山區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虎林國中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9" w:anchor="_blank" w:history="1">
              <w:r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資源班</w:t>
              </w:r>
            </w:hyperlink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404"/>
          <w:jc w:val="center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9/14（星期三）上午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東區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建華國中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集中式特教班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143"/>
          <w:jc w:val="center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10" w:anchor="_blank" w:history="1">
              <w:r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資源班</w:t>
              </w:r>
            </w:hyperlink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143"/>
          <w:jc w:val="center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巡輔班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404"/>
          <w:jc w:val="center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9/14（星期三）下午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東區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育賢國中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11" w:anchor="_blank" w:history="1">
              <w:r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資源班</w:t>
              </w:r>
            </w:hyperlink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</w:tr>
      <w:tr w:rsidR="007D2B9E" w:rsidTr="00F77D56">
        <w:trPr>
          <w:trHeight w:val="143"/>
          <w:jc w:val="center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集中式特教班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143"/>
          <w:jc w:val="center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融合班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</w:tr>
      <w:tr w:rsidR="007D2B9E" w:rsidTr="00F77D56">
        <w:trPr>
          <w:trHeight w:val="143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9/15（星期四）上午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三民國中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12" w:anchor="_blank" w:history="1">
              <w:r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資源班</w:t>
              </w:r>
            </w:hyperlink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</w:tr>
      <w:tr w:rsidR="007D2B9E" w:rsidTr="00F77D56">
        <w:trPr>
          <w:trHeight w:val="143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9/16（星期五）上午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建功高中(國中部)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13" w:anchor="_blank" w:history="1">
              <w:r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資源班</w:t>
              </w:r>
            </w:hyperlink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143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9/16（星期五）下午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新科國中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14" w:anchor="_blank" w:history="1">
              <w:r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資源班</w:t>
              </w:r>
            </w:hyperlink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366"/>
          <w:jc w:val="center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ind w:firstLine="14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9/19（星期一）上午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東區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光武國中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15" w:anchor="_blank" w:history="1">
              <w:r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資源班</w:t>
              </w:r>
            </w:hyperlink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366"/>
          <w:jc w:val="center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集中式特教班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366"/>
          <w:jc w:val="center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巡輔班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378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9/19（星期一）下午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北區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南華國中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16" w:anchor="_blank" w:history="1">
              <w:r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資源班</w:t>
              </w:r>
            </w:hyperlink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</w:tr>
      <w:tr w:rsidR="007D2B9E" w:rsidTr="00F77D56">
        <w:trPr>
          <w:trHeight w:val="378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9/20（星期二）上午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北區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成德高中（國中部）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17" w:anchor="_blank" w:history="1">
              <w:r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資源班</w:t>
              </w:r>
            </w:hyperlink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378"/>
          <w:jc w:val="center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9/20（星期二）下午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東區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培英國中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18" w:anchor="_blank" w:history="1">
              <w:r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資源班</w:t>
              </w:r>
            </w:hyperlink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</w:tr>
      <w:tr w:rsidR="007D2B9E" w:rsidTr="00F77D56">
        <w:trPr>
          <w:trHeight w:val="378"/>
          <w:jc w:val="center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巡輔班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379"/>
          <w:jc w:val="center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9/21（星期三）下午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北區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光華國中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19" w:anchor="_blank" w:history="1">
              <w:r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資源班</w:t>
              </w:r>
            </w:hyperlink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</w:tr>
      <w:tr w:rsidR="007D2B9E" w:rsidTr="00F77D56">
        <w:trPr>
          <w:trHeight w:val="379"/>
          <w:jc w:val="center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集中式特教班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</w:tr>
      <w:tr w:rsidR="007D2B9E" w:rsidTr="00F77D56">
        <w:trPr>
          <w:trHeight w:val="379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9/21（星期三）上午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北區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竹光國中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20" w:anchor="_blank" w:history="1">
              <w:r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資源班</w:t>
              </w:r>
            </w:hyperlink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2B9E" w:rsidRDefault="007D2B9E" w:rsidP="00F77D56">
            <w:pPr>
              <w:pStyle w:val="a9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</w:tr>
    </w:tbl>
    <w:p w:rsidR="004631AA" w:rsidRPr="00D92392" w:rsidRDefault="004631AA" w:rsidP="003802D9">
      <w:pPr>
        <w:pStyle w:val="a4"/>
        <w:ind w:leftChars="0"/>
        <w:rPr>
          <w:rFonts w:ascii="標楷體" w:eastAsia="標楷體" w:hAnsi="標楷體" w:cs="標楷體"/>
          <w:sz w:val="32"/>
          <w:u w:val="double"/>
        </w:rPr>
      </w:pPr>
    </w:p>
    <w:p w:rsidR="00BB62B8" w:rsidRDefault="00BB62B8"/>
    <w:sectPr w:rsidR="00BB62B8" w:rsidSect="003802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D66" w:rsidRDefault="000A5D66" w:rsidP="000A5D66">
      <w:r>
        <w:separator/>
      </w:r>
    </w:p>
  </w:endnote>
  <w:endnote w:type="continuationSeparator" w:id="0">
    <w:p w:rsidR="000A5D66" w:rsidRDefault="000A5D66" w:rsidP="000A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D66" w:rsidRDefault="000A5D66" w:rsidP="000A5D66">
      <w:r>
        <w:separator/>
      </w:r>
    </w:p>
  </w:footnote>
  <w:footnote w:type="continuationSeparator" w:id="0">
    <w:p w:rsidR="000A5D66" w:rsidRDefault="000A5D66" w:rsidP="000A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94F90"/>
    <w:multiLevelType w:val="multilevel"/>
    <w:tmpl w:val="1CDED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0026E2"/>
    <w:multiLevelType w:val="multilevel"/>
    <w:tmpl w:val="A7EED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D9"/>
    <w:rsid w:val="000A5D66"/>
    <w:rsid w:val="00213BA4"/>
    <w:rsid w:val="003802D9"/>
    <w:rsid w:val="004631AA"/>
    <w:rsid w:val="005E0C06"/>
    <w:rsid w:val="007D2B9E"/>
    <w:rsid w:val="00860D0D"/>
    <w:rsid w:val="00921037"/>
    <w:rsid w:val="00B2637E"/>
    <w:rsid w:val="00BB62B8"/>
    <w:rsid w:val="00D5526B"/>
    <w:rsid w:val="00E841DE"/>
    <w:rsid w:val="00FB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18C2C7-AFD2-4F18-9759-A1DB09DF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D9"/>
    <w:pPr>
      <w:widowControl w:val="0"/>
    </w:p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02D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A5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A5D6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A5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A5D66"/>
    <w:rPr>
      <w:sz w:val="20"/>
      <w:szCs w:val="20"/>
    </w:rPr>
  </w:style>
  <w:style w:type="paragraph" w:styleId="a9">
    <w:name w:val="Body Text"/>
    <w:link w:val="aa"/>
    <w:rsid w:val="004631A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4631A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/spcs2003/reg/classes/clse.asp?classsn=675&amp;vmode=&#36523;&#38556;&#39006;" TargetMode="External"/><Relationship Id="rId13" Type="http://schemas.openxmlformats.org/officeDocument/2006/relationships/hyperlink" Target="http://www.set.edu.tw/spcs2003/reg/classes/clse.asp?classsn=574&amp;vmode=&#36523;&#38556;&#39006;" TargetMode="External"/><Relationship Id="rId18" Type="http://schemas.openxmlformats.org/officeDocument/2006/relationships/hyperlink" Target="http://www.set.edu.tw/spcs2003/reg/classes/clse.asp?classsn=1012&amp;vmode=&#36523;&#38556;&#39006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et.edu.tw/spcs2003/reg/classes/clse.asp?classsn=4200&amp;vmode=&#36523;&#38556;&#39006;" TargetMode="External"/><Relationship Id="rId12" Type="http://schemas.openxmlformats.org/officeDocument/2006/relationships/hyperlink" Target="http://www.set.edu.tw/spcs2003/reg/classes/clse.asp?classsn=673&amp;vmode=&#36523;&#38556;&#39006;" TargetMode="External"/><Relationship Id="rId17" Type="http://schemas.openxmlformats.org/officeDocument/2006/relationships/hyperlink" Target="http://www.set.edu.tw/spcs2003/reg/classes/clse.asp?classsn=1326&amp;vmode=&#36523;&#38556;&#39006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t.edu.tw/spcs2003/reg/classes/clse.asp?classsn=1326&amp;vmode=&#36523;&#38556;&#39006;" TargetMode="External"/><Relationship Id="rId20" Type="http://schemas.openxmlformats.org/officeDocument/2006/relationships/hyperlink" Target="http://www.set.edu.tw/spcs2003/reg/classes/clse.asp?classsn=761&amp;vmode=&#36523;&#38556;&#39006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t.edu.tw/spcs2003/reg/classes/clse.asp?classsn=573&amp;vmode=&#36523;&#38556;&#39006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t.edu.tw/spcs2003/reg/classes/clse.asp?classsn=6&amp;vmode=&#36523;&#38556;&#39006;" TargetMode="External"/><Relationship Id="rId10" Type="http://schemas.openxmlformats.org/officeDocument/2006/relationships/hyperlink" Target="http://www.set.edu.tw/spcs2003/reg/classes/clse.asp?classsn=761&amp;vmode=&#36523;&#38556;&#39006;" TargetMode="External"/><Relationship Id="rId19" Type="http://schemas.openxmlformats.org/officeDocument/2006/relationships/hyperlink" Target="http://www.set.edu.tw/spcs2003/reg/classes/clse.asp?classsn=288&amp;vmode=&#36523;&#38556;&#3900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t.edu.tw/spcs2003/reg/classes/clse.asp?classsn=1283&amp;vmode=&#36523;&#38556;&#39006;" TargetMode="External"/><Relationship Id="rId14" Type="http://schemas.openxmlformats.org/officeDocument/2006/relationships/hyperlink" Target="http://www.set.edu.tw/spcs2003/reg/classes/clse.asp?classsn=761&amp;vmode=&#36523;&#38556;&#39006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Microsoft 帳戶</cp:lastModifiedBy>
  <cp:revision>5</cp:revision>
  <dcterms:created xsi:type="dcterms:W3CDTF">2022-08-24T14:12:00Z</dcterms:created>
  <dcterms:modified xsi:type="dcterms:W3CDTF">2022-08-24T14:15:00Z</dcterms:modified>
</cp:coreProperties>
</file>