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6F" w:rsidRDefault="009E1186">
      <w:pPr>
        <w:pStyle w:val="a3"/>
        <w:spacing w:before="9"/>
        <w:ind w:left="0"/>
        <w:rPr>
          <w:rFonts w:ascii="微軟正黑體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952500</wp:posOffset>
                </wp:positionV>
                <wp:extent cx="6614160" cy="8709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870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482"/>
                              <w:gridCol w:w="2127"/>
                              <w:gridCol w:w="1277"/>
                              <w:gridCol w:w="324"/>
                              <w:gridCol w:w="326"/>
                              <w:gridCol w:w="326"/>
                              <w:gridCol w:w="348"/>
                              <w:gridCol w:w="302"/>
                              <w:gridCol w:w="325"/>
                              <w:gridCol w:w="323"/>
                              <w:gridCol w:w="150"/>
                              <w:gridCol w:w="174"/>
                              <w:gridCol w:w="325"/>
                              <w:gridCol w:w="325"/>
                              <w:gridCol w:w="2126"/>
                            </w:tblGrid>
                            <w:tr w:rsidR="00EA6D6F" w:rsidRPr="002572BB">
                              <w:trPr>
                                <w:trHeight w:val="611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38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before="138"/>
                                    <w:ind w:left="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1003"/>
                                    </w:tabs>
                                    <w:spacing w:before="138"/>
                                    <w:ind w:left="4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男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28" w:lineRule="exact"/>
                                    <w:ind w:left="780" w:right="76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半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請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199" w:lineRule="exact"/>
                                    <w:ind w:left="780" w:right="76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身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貼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199" w:lineRule="exact"/>
                                    <w:ind w:left="780" w:right="76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正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二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00" w:lineRule="exact"/>
                                    <w:ind w:left="780" w:right="76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面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吋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00" w:lineRule="exact"/>
                                    <w:ind w:left="780" w:right="76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相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脫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28" w:lineRule="exact"/>
                                    <w:ind w:left="780" w:right="76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片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帽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668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80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1200"/>
                                      <w:tab w:val="left" w:pos="1800"/>
                                    </w:tabs>
                                    <w:spacing w:before="180"/>
                                    <w:ind w:left="6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80"/>
                                    <w:ind w:left="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身分證編號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962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ind w:left="5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身心障礙證明</w:t>
                                  </w:r>
                                </w:p>
                              </w:tc>
                              <w:tc>
                                <w:tcPr>
                                  <w:tcW w:w="6652" w:type="dxa"/>
                                  <w:gridSpan w:val="1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5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無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2686"/>
                                      <w:tab w:val="left" w:pos="3286"/>
                                      <w:tab w:val="left" w:pos="5501"/>
                                    </w:tabs>
                                    <w:spacing w:line="310" w:lineRule="atLeast"/>
                                    <w:ind w:left="765" w:right="1138" w:hanging="7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有：障礙類別：第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類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障礙程度：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ICF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編碼：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722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36" w:line="244" w:lineRule="auto"/>
                                    <w:ind w:left="296" w:right="33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兒童聯評中心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綜合報告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line="295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</w:rPr>
                                    <w:t xml:space="preserve">□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</w:rPr>
                                    <w:t>無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3046"/>
                                      <w:tab w:val="left" w:pos="3766"/>
                                      <w:tab w:val="left" w:pos="4606"/>
                                    </w:tabs>
                                    <w:spacing w:before="28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有：評估報告日期：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>年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851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學前教育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line="295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無，未接受過學前教育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5686"/>
                                      <w:tab w:val="left" w:pos="7006"/>
                                      <w:tab w:val="left" w:pos="8087"/>
                                    </w:tabs>
                                    <w:spacing w:before="119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有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機構／學校名稱：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自民國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年至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580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22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66"/>
                                    <w:ind w:left="45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580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22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學區學校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91"/>
                                    <w:ind w:left="246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國民小學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726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96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line="295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□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同戶籍地址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625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42" w:lineRule="auto"/>
                                    <w:ind w:left="176" w:right="33" w:hanging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監護人或法定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代理人姓名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42" w:lineRule="auto"/>
                                    <w:ind w:left="310" w:right="143" w:hanging="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與學生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關係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657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669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before="167"/>
                                    <w:ind w:left="29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991"/>
                                      <w:tab w:val="left" w:pos="2846"/>
                                      <w:tab w:val="left" w:pos="3751"/>
                                      <w:tab w:val="left" w:pos="5606"/>
                                      <w:tab w:val="left" w:pos="7232"/>
                                      <w:tab w:val="left" w:pos="8727"/>
                                    </w:tabs>
                                    <w:spacing w:before="167"/>
                                    <w:ind w:left="15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O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：（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H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：（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行動電話：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＿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3673"/>
                              </w:trPr>
                              <w:tc>
                                <w:tcPr>
                                  <w:tcW w:w="10338" w:type="dxa"/>
                                  <w:gridSpan w:val="16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A6D6F" w:rsidRPr="002572BB" w:rsidRDefault="00C84CD2">
                                  <w:pPr>
                                    <w:pStyle w:val="TableParagraph"/>
                                    <w:spacing w:line="377" w:lineRule="exact"/>
                                    <w:ind w:left="25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安置意願：以下請</w:t>
                                  </w:r>
                                  <w:r w:rsidRPr="002572B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u w:val="double"/>
                                    </w:rPr>
                                    <w:t>擇一</w:t>
                                  </w:r>
                                  <w:r w:rsidRPr="002572B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勾選填寫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81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★ 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普通班接受特教服務，就近安置學區學校。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4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★ 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普通班接受資源班教學服務，就近安置學區學校。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5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★ 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集中式特教班，就近安置學區學校。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4" w:line="403" w:lineRule="auto"/>
                                    <w:ind w:left="385" w:right="2224" w:hanging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★ 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集中式特教班，因學區學校未設有集中式特教班，志願就讀學校如下：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117"/>
                                      <w:sz w:val="24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第一志願：＿＿＿＿＿國小集中式特教班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23" w:line="294" w:lineRule="exact"/>
                                    <w:ind w:left="38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第二志願：＿＿＿＿＿國小集中式特教班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375" w:lineRule="exact"/>
                                    <w:ind w:left="25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★□國立特殊教育學校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364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"/>
                                      <w:w w:val="95"/>
                                      <w:sz w:val="24"/>
                                    </w:rPr>
                                    <w:t>（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28"/>
                                      <w:w w:val="95"/>
                                      <w:sz w:val="24"/>
                                    </w:rPr>
                                    <w:t>請加填國立特殊教育學校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14"/>
                                      <w:w w:val="95"/>
                                      <w:sz w:val="24"/>
                                    </w:rPr>
                                    <w:t>112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40"/>
                                      <w:w w:val="95"/>
                                      <w:sz w:val="24"/>
                                    </w:rPr>
                                    <w:t>學年度國民教育暨學前教育階段特殊教育學生聯合安置登記表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78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>【請逕上新竹市特教中心網站下載表格】，並附掛號回郵信封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48"/>
                                      <w:sz w:val="24"/>
                                    </w:rPr>
                                    <w:t xml:space="preserve"> 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48"/>
                                      <w:sz w:val="24"/>
                                    </w:rPr>
                                    <w:t>個，須書寫收件人姓名及詳細住址。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A6D6F" w:rsidRPr="002572BB">
                              <w:trPr>
                                <w:trHeight w:val="2137"/>
                              </w:trPr>
                              <w:tc>
                                <w:tcPr>
                                  <w:tcW w:w="10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A6D6F" w:rsidRPr="002572BB" w:rsidRDefault="00EA6D6F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line="244" w:lineRule="auto"/>
                                    <w:ind w:left="176" w:right="33" w:hanging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鑑定安置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同意書</w:t>
                                  </w:r>
                                </w:p>
                              </w:tc>
                              <w:tc>
                                <w:tcPr>
                                  <w:tcW w:w="9260" w:type="dxa"/>
                                  <w:gridSpan w:val="15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EA6D6F" w:rsidRPr="002572BB" w:rsidRDefault="00EA6D6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tabs>
                                      <w:tab w:val="left" w:pos="4006"/>
                                    </w:tabs>
                                    <w:spacing w:before="1" w:line="242" w:lineRule="auto"/>
                                    <w:ind w:left="45" w:right="-29" w:firstLine="4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本人同意子女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申請特殊教育服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務鑑定，並接受新竹市特殊教育學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生鑑定及就學輔導會因鑑定需要所進行的各項相關工作與安置結果。</w:t>
                                  </w:r>
                                </w:p>
                                <w:p w:rsidR="00EA6D6F" w:rsidRPr="002572BB" w:rsidRDefault="00EA6D6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1"/>
                                    <w:ind w:left="352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學童之監護人或法定代理人簽名：</w:t>
                                  </w:r>
                                </w:p>
                                <w:p w:rsidR="00EA6D6F" w:rsidRPr="002572BB" w:rsidRDefault="00C84CD2">
                                  <w:pPr>
                                    <w:pStyle w:val="TableParagraph"/>
                                    <w:spacing w:before="7"/>
                                    <w:ind w:left="3566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2572BB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(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父母若為共同監護皆須簽名</w:t>
                                  </w:r>
                                  <w:r w:rsidRPr="002572BB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A6D6F" w:rsidRPr="002572BB" w:rsidRDefault="00EA6D6F">
                            <w:pPr>
                              <w:pStyle w:val="a3"/>
                              <w:ind w:left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9pt;margin-top:75pt;width:520.8pt;height:68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/5rAIAAKo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482"/>
                        <w:gridCol w:w="2127"/>
                        <w:gridCol w:w="1277"/>
                        <w:gridCol w:w="324"/>
                        <w:gridCol w:w="326"/>
                        <w:gridCol w:w="326"/>
                        <w:gridCol w:w="348"/>
                        <w:gridCol w:w="302"/>
                        <w:gridCol w:w="325"/>
                        <w:gridCol w:w="323"/>
                        <w:gridCol w:w="150"/>
                        <w:gridCol w:w="174"/>
                        <w:gridCol w:w="325"/>
                        <w:gridCol w:w="325"/>
                        <w:gridCol w:w="2126"/>
                      </w:tblGrid>
                      <w:tr w:rsidR="00EA6D6F" w:rsidRPr="002572BB">
                        <w:trPr>
                          <w:trHeight w:val="611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38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before="138"/>
                              <w:ind w:left="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性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248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1003"/>
                              </w:tabs>
                              <w:spacing w:before="138"/>
                              <w:ind w:left="4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男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28" w:lineRule="exact"/>
                              <w:ind w:left="780" w:right="76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半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請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199" w:lineRule="exact"/>
                              <w:ind w:left="780" w:right="76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身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貼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199" w:lineRule="exact"/>
                              <w:ind w:left="780" w:right="76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正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二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00" w:lineRule="exact"/>
                              <w:ind w:left="780" w:right="76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面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吋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00" w:lineRule="exact"/>
                              <w:ind w:left="780" w:right="76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相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脫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28" w:lineRule="exact"/>
                              <w:ind w:left="780" w:right="76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片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帽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668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80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1200"/>
                                <w:tab w:val="left" w:pos="1800"/>
                              </w:tabs>
                              <w:spacing w:before="180"/>
                              <w:ind w:left="6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80"/>
                              <w:ind w:left="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身分證編號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6D6F" w:rsidRPr="002572BB">
                        <w:trPr>
                          <w:trHeight w:val="962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spacing w:before="14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ind w:left="5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身心障礙證明</w:t>
                            </w:r>
                          </w:p>
                        </w:tc>
                        <w:tc>
                          <w:tcPr>
                            <w:tcW w:w="6652" w:type="dxa"/>
                            <w:gridSpan w:val="1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5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無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2686"/>
                                <w:tab w:val="left" w:pos="3286"/>
                                <w:tab w:val="left" w:pos="5501"/>
                              </w:tabs>
                              <w:spacing w:line="310" w:lineRule="atLeast"/>
                              <w:ind w:left="765" w:right="1138" w:hanging="7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有：障礙類別：第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類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障礙程度：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ICF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編碼：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6D6F" w:rsidRPr="002572BB">
                        <w:trPr>
                          <w:trHeight w:val="722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36" w:line="244" w:lineRule="auto"/>
                              <w:ind w:left="296" w:right="33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兒童聯評中心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綜合報告</w:t>
                            </w:r>
                          </w:p>
                        </w:tc>
                        <w:tc>
                          <w:tcPr>
                            <w:tcW w:w="877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line="295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</w:rPr>
                              <w:t xml:space="preserve">□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</w:rPr>
                              <w:t>無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3046"/>
                                <w:tab w:val="left" w:pos="3766"/>
                                <w:tab w:val="left" w:pos="4606"/>
                              </w:tabs>
                              <w:spacing w:before="28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有：評估報告日期：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年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月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851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spacing w:before="17"/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學前教育</w:t>
                            </w:r>
                          </w:p>
                        </w:tc>
                        <w:tc>
                          <w:tcPr>
                            <w:tcW w:w="877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line="295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無，未接受過學前教育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5686"/>
                                <w:tab w:val="left" w:pos="7006"/>
                                <w:tab w:val="left" w:pos="8087"/>
                              </w:tabs>
                              <w:spacing w:before="119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有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(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機構／學校名稱：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自民國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年至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580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22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877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66"/>
                              <w:ind w:left="45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32"/>
                              </w:rPr>
                              <w:t>□□□□□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580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22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學區學校</w:t>
                            </w:r>
                          </w:p>
                        </w:tc>
                        <w:tc>
                          <w:tcPr>
                            <w:tcW w:w="877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91"/>
                              <w:ind w:left="246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8"/>
                              </w:rPr>
                              <w:t>國民小學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726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96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877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line="295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□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同戶籍地址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32"/>
                              </w:rPr>
                              <w:t>□□□□□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625"/>
                        </w:trPr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42" w:lineRule="auto"/>
                              <w:ind w:left="176" w:right="33" w:hanging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監護人或法定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代理人姓名</w:t>
                            </w:r>
                          </w:p>
                        </w:tc>
                        <w:tc>
                          <w:tcPr>
                            <w:tcW w:w="472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42" w:lineRule="auto"/>
                              <w:ind w:left="310" w:right="143" w:hanging="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與學生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關係</w:t>
                            </w:r>
                          </w:p>
                        </w:tc>
                        <w:tc>
                          <w:tcPr>
                            <w:tcW w:w="295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EA6D6F" w:rsidRPr="002572BB">
                        <w:trPr>
                          <w:trHeight w:val="657"/>
                        </w:trPr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EA6D6F" w:rsidRPr="002572BB">
                        <w:trPr>
                          <w:trHeight w:val="669"/>
                        </w:trPr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before="167"/>
                              <w:ind w:left="29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877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991"/>
                                <w:tab w:val="left" w:pos="2846"/>
                                <w:tab w:val="left" w:pos="3751"/>
                                <w:tab w:val="left" w:pos="5606"/>
                                <w:tab w:val="left" w:pos="7232"/>
                                <w:tab w:val="left" w:pos="8727"/>
                              </w:tabs>
                              <w:spacing w:before="167"/>
                              <w:ind w:left="15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O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：（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H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：（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行動電話：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＿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A6D6F" w:rsidRPr="002572BB">
                        <w:trPr>
                          <w:trHeight w:val="3673"/>
                        </w:trPr>
                        <w:tc>
                          <w:tcPr>
                            <w:tcW w:w="10338" w:type="dxa"/>
                            <w:gridSpan w:val="16"/>
                            <w:tcBorders>
                              <w:top w:val="single" w:sz="6" w:space="0" w:color="000000"/>
                            </w:tcBorders>
                          </w:tcPr>
                          <w:p w:rsidR="00EA6D6F" w:rsidRPr="002572BB" w:rsidRDefault="00C84CD2">
                            <w:pPr>
                              <w:pStyle w:val="TableParagraph"/>
                              <w:spacing w:line="377" w:lineRule="exact"/>
                              <w:ind w:left="25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2572B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安置意願：以下請</w:t>
                            </w:r>
                            <w:r w:rsidRPr="002572B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double"/>
                              </w:rPr>
                              <w:t>擇一</w:t>
                            </w:r>
                            <w:r w:rsidRPr="002572B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勾選填寫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81" w:lineRule="exact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★ 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普通班接受特教服務，就近安置學區學校。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4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★ 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普通班接受資源班教學服務，就近安置學區學校。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5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★ 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集中式特教班，就近安置學區學校。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4" w:line="403" w:lineRule="auto"/>
                              <w:ind w:left="385" w:right="2224" w:hanging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★ □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集中式特教班，因學區學校未設有集中式特教班，志願就讀學校如下：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117"/>
                                <w:sz w:val="24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第一志願：＿＿＿＿＿國小集中式特教班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23" w:line="294" w:lineRule="exact"/>
                              <w:ind w:left="38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第二志願：＿＿＿＿＿國小集中式特教班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375" w:lineRule="exact"/>
                              <w:ind w:left="25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★□國立特殊教育學校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364" w:lineRule="exact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 w:hint="eastAsia"/>
                                <w:b/>
                                <w:spacing w:val="2"/>
                                <w:w w:val="95"/>
                                <w:sz w:val="24"/>
                              </w:rPr>
                              <w:t>（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28"/>
                                <w:w w:val="95"/>
                                <w:sz w:val="24"/>
                              </w:rPr>
                              <w:t>請加填國立特殊教育學校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14"/>
                                <w:w w:val="95"/>
                                <w:sz w:val="24"/>
                              </w:rPr>
                              <w:t>112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40"/>
                                <w:w w:val="95"/>
                                <w:sz w:val="24"/>
                              </w:rPr>
                              <w:t>學年度國民教育暨學前教育階段特殊教育學生聯合安置登記表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78" w:lineRule="exact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>【請逕上新竹市特教中心網站下載表格】，並附掛號回郵信封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48"/>
                                <w:sz w:val="24"/>
                              </w:rPr>
                              <w:t xml:space="preserve"> 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48"/>
                                <w:sz w:val="24"/>
                              </w:rPr>
                              <w:t>個，須書寫收件人姓名及詳細住址。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EA6D6F" w:rsidRPr="002572BB">
                        <w:trPr>
                          <w:trHeight w:val="2137"/>
                        </w:trPr>
                        <w:tc>
                          <w:tcPr>
                            <w:tcW w:w="1078" w:type="dxa"/>
                            <w:tcBorders>
                              <w:right w:val="single" w:sz="2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EA6D6F" w:rsidRPr="002572BB" w:rsidRDefault="00EA6D6F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spacing w:line="244" w:lineRule="auto"/>
                              <w:ind w:left="176" w:right="33" w:hanging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鑑定安置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同意書</w:t>
                            </w:r>
                          </w:p>
                        </w:tc>
                        <w:tc>
                          <w:tcPr>
                            <w:tcW w:w="9260" w:type="dxa"/>
                            <w:gridSpan w:val="15"/>
                            <w:tcBorders>
                              <w:left w:val="single" w:sz="2" w:space="0" w:color="000000"/>
                            </w:tcBorders>
                          </w:tcPr>
                          <w:p w:rsidR="00EA6D6F" w:rsidRPr="002572BB" w:rsidRDefault="00EA6D6F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tabs>
                                <w:tab w:val="left" w:pos="4006"/>
                              </w:tabs>
                              <w:spacing w:before="1" w:line="242" w:lineRule="auto"/>
                              <w:ind w:left="45" w:right="-29" w:firstLine="4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本人同意子女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申請特殊教育服</w:t>
                            </w:r>
                            <w:r w:rsidRPr="002572B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務鑑定，並接受新竹市特殊教育學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生鑑定及就學輔導會因鑑定需要所進行的各項相關工作與安置結果。</w:t>
                            </w:r>
                          </w:p>
                          <w:p w:rsidR="00EA6D6F" w:rsidRPr="002572BB" w:rsidRDefault="00EA6D6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5"/>
                              </w:rPr>
                            </w:pP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1"/>
                              <w:ind w:left="352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24"/>
                              </w:rPr>
                              <w:t>學童之監護人或法定代理人簽名：</w:t>
                            </w:r>
                          </w:p>
                          <w:p w:rsidR="00EA6D6F" w:rsidRPr="002572BB" w:rsidRDefault="00C84CD2">
                            <w:pPr>
                              <w:pStyle w:val="TableParagraph"/>
                              <w:spacing w:before="7"/>
                              <w:ind w:left="3566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2572BB">
                              <w:rPr>
                                <w:rFonts w:ascii="標楷體" w:eastAsia="標楷體" w:hAnsi="標楷體"/>
                                <w:sz w:val="16"/>
                              </w:rPr>
                              <w:t>(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16"/>
                              </w:rPr>
                              <w:t>父母若為共同監護皆須簽名</w:t>
                            </w:r>
                            <w:r w:rsidRPr="002572BB">
                              <w:rPr>
                                <w:rFonts w:ascii="標楷體" w:eastAsia="標楷體" w:hAnsi="標楷體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A6D6F" w:rsidRPr="002572BB" w:rsidRDefault="00EA6D6F">
                      <w:pPr>
                        <w:pStyle w:val="a3"/>
                        <w:ind w:left="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6D6F" w:rsidRPr="002572BB" w:rsidRDefault="009E1186">
      <w:pPr>
        <w:spacing w:line="493" w:lineRule="exact"/>
        <w:ind w:left="1369" w:right="1494"/>
        <w:jc w:val="center"/>
        <w:rPr>
          <w:rFonts w:ascii="標楷體" w:eastAsia="標楷體" w:hAnsi="標楷體"/>
          <w:b/>
          <w:sz w:val="30"/>
        </w:rPr>
      </w:pPr>
      <w:bookmarkStart w:id="0" w:name="_GoBack"/>
      <w:r w:rsidRPr="002572B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-123825</wp:posOffset>
                </wp:positionV>
                <wp:extent cx="707390" cy="3295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6D6F" w:rsidRDefault="00C84CD2">
                            <w:pPr>
                              <w:pStyle w:val="a3"/>
                              <w:spacing w:before="84"/>
                              <w:ind w:left="144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.3pt;margin-top:-9.75pt;width:55.7pt;height:2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" filled="f">
                <v:textbox inset="0,0,0,0">
                  <w:txbxContent>
                    <w:p w:rsidR="00EA6D6F" w:rsidRDefault="00C84CD2">
                      <w:pPr>
                        <w:pStyle w:val="a3"/>
                        <w:spacing w:before="84"/>
                        <w:ind w:left="144"/>
                      </w:pPr>
                      <w: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4CD2" w:rsidRPr="002572BB">
        <w:rPr>
          <w:rFonts w:ascii="標楷體" w:eastAsia="標楷體" w:hAnsi="標楷體" w:hint="eastAsia"/>
          <w:b/>
          <w:w w:val="95"/>
          <w:sz w:val="28"/>
        </w:rPr>
        <w:t>新竹市</w:t>
      </w:r>
      <w:r w:rsidR="00C84CD2" w:rsidRPr="002572BB">
        <w:rPr>
          <w:rFonts w:ascii="標楷體" w:eastAsia="標楷體" w:hAnsi="標楷體" w:hint="eastAsia"/>
          <w:b/>
          <w:w w:val="95"/>
          <w:sz w:val="28"/>
        </w:rPr>
        <w:t>112</w:t>
      </w:r>
      <w:r w:rsidR="00C84CD2" w:rsidRPr="002572BB">
        <w:rPr>
          <w:rFonts w:ascii="標楷體" w:eastAsia="標楷體" w:hAnsi="標楷體" w:hint="eastAsia"/>
          <w:b/>
          <w:w w:val="95"/>
          <w:sz w:val="28"/>
        </w:rPr>
        <w:t>學年度國小新生特教鑑定安置</w:t>
      </w:r>
      <w:r w:rsidR="00C84CD2" w:rsidRPr="002572BB">
        <w:rPr>
          <w:rFonts w:ascii="標楷體" w:eastAsia="標楷體" w:hAnsi="標楷體" w:hint="eastAsia"/>
          <w:b/>
          <w:w w:val="95"/>
          <w:sz w:val="30"/>
        </w:rPr>
        <w:t>申請表</w:t>
      </w:r>
      <w:bookmarkEnd w:id="0"/>
    </w:p>
    <w:sectPr w:rsidR="00EA6D6F" w:rsidRPr="002572BB">
      <w:footerReference w:type="default" r:id="rId7"/>
      <w:pgSz w:w="11910" w:h="16840"/>
      <w:pgMar w:top="840" w:right="600" w:bottom="1200" w:left="5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2" w:rsidRDefault="00C84CD2">
      <w:r>
        <w:separator/>
      </w:r>
    </w:p>
  </w:endnote>
  <w:endnote w:type="continuationSeparator" w:id="0">
    <w:p w:rsidR="00C84CD2" w:rsidRDefault="00C8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6F" w:rsidRDefault="009E118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6F" w:rsidRDefault="00C84CD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186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80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Kilr1/gAAAADQEAAA8AAAAA&#10;AAAAAAAAAAAAAwUAAGRycy9kb3ducmV2LnhtbFBLBQYAAAAABAAEAPMAAAAQBgAAAAA=&#10;" filled="f" stroked="f">
              <v:textbox inset="0,0,0,0">
                <w:txbxContent>
                  <w:p w:rsidR="00EA6D6F" w:rsidRDefault="00C84CD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186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2" w:rsidRDefault="00C84CD2">
      <w:r>
        <w:separator/>
      </w:r>
    </w:p>
  </w:footnote>
  <w:footnote w:type="continuationSeparator" w:id="0">
    <w:p w:rsidR="00C84CD2" w:rsidRDefault="00C8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2478"/>
    <w:multiLevelType w:val="hybridMultilevel"/>
    <w:tmpl w:val="6DE2D784"/>
    <w:lvl w:ilvl="0" w:tplc="9D98410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B4E7FA6">
      <w:numFmt w:val="bullet"/>
      <w:lvlText w:val="•"/>
      <w:lvlJc w:val="left"/>
      <w:pPr>
        <w:ind w:left="734" w:hanging="181"/>
      </w:pPr>
      <w:rPr>
        <w:rFonts w:hint="default"/>
        <w:lang w:val="en-US" w:eastAsia="zh-TW" w:bidi="ar-SA"/>
      </w:rPr>
    </w:lvl>
    <w:lvl w:ilvl="2" w:tplc="7D326CAE">
      <w:numFmt w:val="bullet"/>
      <w:lvlText w:val="•"/>
      <w:lvlJc w:val="left"/>
      <w:pPr>
        <w:ind w:left="1189" w:hanging="181"/>
      </w:pPr>
      <w:rPr>
        <w:rFonts w:hint="default"/>
        <w:lang w:val="en-US" w:eastAsia="zh-TW" w:bidi="ar-SA"/>
      </w:rPr>
    </w:lvl>
    <w:lvl w:ilvl="3" w:tplc="AAE6D174">
      <w:numFmt w:val="bullet"/>
      <w:lvlText w:val="•"/>
      <w:lvlJc w:val="left"/>
      <w:pPr>
        <w:ind w:left="1643" w:hanging="181"/>
      </w:pPr>
      <w:rPr>
        <w:rFonts w:hint="default"/>
        <w:lang w:val="en-US" w:eastAsia="zh-TW" w:bidi="ar-SA"/>
      </w:rPr>
    </w:lvl>
    <w:lvl w:ilvl="4" w:tplc="FA2C3772">
      <w:numFmt w:val="bullet"/>
      <w:lvlText w:val="•"/>
      <w:lvlJc w:val="left"/>
      <w:pPr>
        <w:ind w:left="2098" w:hanging="181"/>
      </w:pPr>
      <w:rPr>
        <w:rFonts w:hint="default"/>
        <w:lang w:val="en-US" w:eastAsia="zh-TW" w:bidi="ar-SA"/>
      </w:rPr>
    </w:lvl>
    <w:lvl w:ilvl="5" w:tplc="8890A132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6" w:tplc="6F2079C0">
      <w:numFmt w:val="bullet"/>
      <w:lvlText w:val="•"/>
      <w:lvlJc w:val="left"/>
      <w:pPr>
        <w:ind w:left="3007" w:hanging="181"/>
      </w:pPr>
      <w:rPr>
        <w:rFonts w:hint="default"/>
        <w:lang w:val="en-US" w:eastAsia="zh-TW" w:bidi="ar-SA"/>
      </w:rPr>
    </w:lvl>
    <w:lvl w:ilvl="7" w:tplc="58587E20">
      <w:numFmt w:val="bullet"/>
      <w:lvlText w:val="•"/>
      <w:lvlJc w:val="left"/>
      <w:pPr>
        <w:ind w:left="3461" w:hanging="181"/>
      </w:pPr>
      <w:rPr>
        <w:rFonts w:hint="default"/>
        <w:lang w:val="en-US" w:eastAsia="zh-TW" w:bidi="ar-SA"/>
      </w:rPr>
    </w:lvl>
    <w:lvl w:ilvl="8" w:tplc="31BA2376">
      <w:numFmt w:val="bullet"/>
      <w:lvlText w:val="•"/>
      <w:lvlJc w:val="left"/>
      <w:pPr>
        <w:ind w:left="391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41613A6"/>
    <w:multiLevelType w:val="hybridMultilevel"/>
    <w:tmpl w:val="01DCACFC"/>
    <w:lvl w:ilvl="0" w:tplc="DDDCDFE0">
      <w:start w:val="1"/>
      <w:numFmt w:val="decimal"/>
      <w:lvlText w:val="%1."/>
      <w:lvlJc w:val="left"/>
      <w:pPr>
        <w:ind w:left="1100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A1E8786">
      <w:numFmt w:val="bullet"/>
      <w:lvlText w:val="•"/>
      <w:lvlJc w:val="left"/>
      <w:pPr>
        <w:ind w:left="2062" w:hanging="360"/>
      </w:pPr>
      <w:rPr>
        <w:rFonts w:hint="default"/>
        <w:lang w:val="en-US" w:eastAsia="zh-TW" w:bidi="ar-SA"/>
      </w:rPr>
    </w:lvl>
    <w:lvl w:ilvl="2" w:tplc="B442D7C0">
      <w:numFmt w:val="bullet"/>
      <w:lvlText w:val="•"/>
      <w:lvlJc w:val="left"/>
      <w:pPr>
        <w:ind w:left="3025" w:hanging="360"/>
      </w:pPr>
      <w:rPr>
        <w:rFonts w:hint="default"/>
        <w:lang w:val="en-US" w:eastAsia="zh-TW" w:bidi="ar-SA"/>
      </w:rPr>
    </w:lvl>
    <w:lvl w:ilvl="3" w:tplc="9DCE85B6">
      <w:numFmt w:val="bullet"/>
      <w:lvlText w:val="•"/>
      <w:lvlJc w:val="left"/>
      <w:pPr>
        <w:ind w:left="3987" w:hanging="360"/>
      </w:pPr>
      <w:rPr>
        <w:rFonts w:hint="default"/>
        <w:lang w:val="en-US" w:eastAsia="zh-TW" w:bidi="ar-SA"/>
      </w:rPr>
    </w:lvl>
    <w:lvl w:ilvl="4" w:tplc="0B62FD24">
      <w:numFmt w:val="bullet"/>
      <w:lvlText w:val="•"/>
      <w:lvlJc w:val="left"/>
      <w:pPr>
        <w:ind w:left="4950" w:hanging="360"/>
      </w:pPr>
      <w:rPr>
        <w:rFonts w:hint="default"/>
        <w:lang w:val="en-US" w:eastAsia="zh-TW" w:bidi="ar-SA"/>
      </w:rPr>
    </w:lvl>
    <w:lvl w:ilvl="5" w:tplc="F2E60792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AEC43A40">
      <w:numFmt w:val="bullet"/>
      <w:lvlText w:val="•"/>
      <w:lvlJc w:val="left"/>
      <w:pPr>
        <w:ind w:left="6875" w:hanging="360"/>
      </w:pPr>
      <w:rPr>
        <w:rFonts w:hint="default"/>
        <w:lang w:val="en-US" w:eastAsia="zh-TW" w:bidi="ar-SA"/>
      </w:rPr>
    </w:lvl>
    <w:lvl w:ilvl="7" w:tplc="FEB282C4">
      <w:numFmt w:val="bullet"/>
      <w:lvlText w:val="•"/>
      <w:lvlJc w:val="left"/>
      <w:pPr>
        <w:ind w:left="7838" w:hanging="360"/>
      </w:pPr>
      <w:rPr>
        <w:rFonts w:hint="default"/>
        <w:lang w:val="en-US" w:eastAsia="zh-TW" w:bidi="ar-SA"/>
      </w:rPr>
    </w:lvl>
    <w:lvl w:ilvl="8" w:tplc="2724166A">
      <w:numFmt w:val="bullet"/>
      <w:lvlText w:val="•"/>
      <w:lvlJc w:val="left"/>
      <w:pPr>
        <w:ind w:left="8801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5BB0BDA"/>
    <w:multiLevelType w:val="hybridMultilevel"/>
    <w:tmpl w:val="94FAAD14"/>
    <w:lvl w:ilvl="0" w:tplc="45E6EABC">
      <w:start w:val="1"/>
      <w:numFmt w:val="decimal"/>
      <w:lvlText w:val="%1."/>
      <w:lvlJc w:val="left"/>
      <w:pPr>
        <w:ind w:left="1134" w:hanging="447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A601A32">
      <w:start w:val="1"/>
      <w:numFmt w:val="decimal"/>
      <w:lvlText w:val="(%2)"/>
      <w:lvlJc w:val="left"/>
      <w:pPr>
        <w:ind w:left="158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6BE474CC">
      <w:numFmt w:val="bullet"/>
      <w:lvlText w:val="•"/>
      <w:lvlJc w:val="left"/>
      <w:pPr>
        <w:ind w:left="2596" w:hanging="480"/>
      </w:pPr>
      <w:rPr>
        <w:rFonts w:hint="default"/>
        <w:lang w:val="en-US" w:eastAsia="zh-TW" w:bidi="ar-SA"/>
      </w:rPr>
    </w:lvl>
    <w:lvl w:ilvl="3" w:tplc="1A7EBAB0">
      <w:numFmt w:val="bullet"/>
      <w:lvlText w:val="•"/>
      <w:lvlJc w:val="left"/>
      <w:pPr>
        <w:ind w:left="3612" w:hanging="480"/>
      </w:pPr>
      <w:rPr>
        <w:rFonts w:hint="default"/>
        <w:lang w:val="en-US" w:eastAsia="zh-TW" w:bidi="ar-SA"/>
      </w:rPr>
    </w:lvl>
    <w:lvl w:ilvl="4" w:tplc="ABDEF9E8">
      <w:numFmt w:val="bullet"/>
      <w:lvlText w:val="•"/>
      <w:lvlJc w:val="left"/>
      <w:pPr>
        <w:ind w:left="4628" w:hanging="480"/>
      </w:pPr>
      <w:rPr>
        <w:rFonts w:hint="default"/>
        <w:lang w:val="en-US" w:eastAsia="zh-TW" w:bidi="ar-SA"/>
      </w:rPr>
    </w:lvl>
    <w:lvl w:ilvl="5" w:tplc="F5FEB37E">
      <w:numFmt w:val="bullet"/>
      <w:lvlText w:val="•"/>
      <w:lvlJc w:val="left"/>
      <w:pPr>
        <w:ind w:left="5645" w:hanging="480"/>
      </w:pPr>
      <w:rPr>
        <w:rFonts w:hint="default"/>
        <w:lang w:val="en-US" w:eastAsia="zh-TW" w:bidi="ar-SA"/>
      </w:rPr>
    </w:lvl>
    <w:lvl w:ilvl="6" w:tplc="5AD6570E">
      <w:numFmt w:val="bullet"/>
      <w:lvlText w:val="•"/>
      <w:lvlJc w:val="left"/>
      <w:pPr>
        <w:ind w:left="6661" w:hanging="480"/>
      </w:pPr>
      <w:rPr>
        <w:rFonts w:hint="default"/>
        <w:lang w:val="en-US" w:eastAsia="zh-TW" w:bidi="ar-SA"/>
      </w:rPr>
    </w:lvl>
    <w:lvl w:ilvl="7" w:tplc="370C565A">
      <w:numFmt w:val="bullet"/>
      <w:lvlText w:val="•"/>
      <w:lvlJc w:val="left"/>
      <w:pPr>
        <w:ind w:left="7677" w:hanging="480"/>
      </w:pPr>
      <w:rPr>
        <w:rFonts w:hint="default"/>
        <w:lang w:val="en-US" w:eastAsia="zh-TW" w:bidi="ar-SA"/>
      </w:rPr>
    </w:lvl>
    <w:lvl w:ilvl="8" w:tplc="18CA43DC">
      <w:numFmt w:val="bullet"/>
      <w:lvlText w:val="•"/>
      <w:lvlJc w:val="left"/>
      <w:pPr>
        <w:ind w:left="8693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B7150D7"/>
    <w:multiLevelType w:val="hybridMultilevel"/>
    <w:tmpl w:val="2A22DE52"/>
    <w:lvl w:ilvl="0" w:tplc="B16E53B8">
      <w:start w:val="1"/>
      <w:numFmt w:val="decimal"/>
      <w:lvlText w:val="（%1）"/>
      <w:lvlJc w:val="left"/>
      <w:pPr>
        <w:ind w:left="828" w:hanging="721"/>
        <w:jc w:val="left"/>
      </w:pPr>
      <w:rPr>
        <w:rFonts w:ascii="微軟正黑體" w:eastAsia="微軟正黑體" w:hAnsi="微軟正黑體" w:cs="微軟正黑體" w:hint="default"/>
        <w:b/>
        <w:bCs/>
        <w:spacing w:val="-3"/>
        <w:w w:val="100"/>
        <w:sz w:val="24"/>
        <w:szCs w:val="24"/>
        <w:lang w:val="en-US" w:eastAsia="zh-TW" w:bidi="ar-SA"/>
      </w:rPr>
    </w:lvl>
    <w:lvl w:ilvl="1" w:tplc="12F6AC08">
      <w:numFmt w:val="bullet"/>
      <w:lvlText w:val="•"/>
      <w:lvlJc w:val="left"/>
      <w:pPr>
        <w:ind w:left="1271" w:hanging="721"/>
      </w:pPr>
      <w:rPr>
        <w:rFonts w:hint="default"/>
        <w:lang w:val="en-US" w:eastAsia="zh-TW" w:bidi="ar-SA"/>
      </w:rPr>
    </w:lvl>
    <w:lvl w:ilvl="2" w:tplc="44D6580A">
      <w:numFmt w:val="bullet"/>
      <w:lvlText w:val="•"/>
      <w:lvlJc w:val="left"/>
      <w:pPr>
        <w:ind w:left="1722" w:hanging="721"/>
      </w:pPr>
      <w:rPr>
        <w:rFonts w:hint="default"/>
        <w:lang w:val="en-US" w:eastAsia="zh-TW" w:bidi="ar-SA"/>
      </w:rPr>
    </w:lvl>
    <w:lvl w:ilvl="3" w:tplc="02865052">
      <w:numFmt w:val="bullet"/>
      <w:lvlText w:val="•"/>
      <w:lvlJc w:val="left"/>
      <w:pPr>
        <w:ind w:left="2173" w:hanging="721"/>
      </w:pPr>
      <w:rPr>
        <w:rFonts w:hint="default"/>
        <w:lang w:val="en-US" w:eastAsia="zh-TW" w:bidi="ar-SA"/>
      </w:rPr>
    </w:lvl>
    <w:lvl w:ilvl="4" w:tplc="E14E20B0">
      <w:numFmt w:val="bullet"/>
      <w:lvlText w:val="•"/>
      <w:lvlJc w:val="left"/>
      <w:pPr>
        <w:ind w:left="2624" w:hanging="721"/>
      </w:pPr>
      <w:rPr>
        <w:rFonts w:hint="default"/>
        <w:lang w:val="en-US" w:eastAsia="zh-TW" w:bidi="ar-SA"/>
      </w:rPr>
    </w:lvl>
    <w:lvl w:ilvl="5" w:tplc="52469AF6">
      <w:numFmt w:val="bullet"/>
      <w:lvlText w:val="•"/>
      <w:lvlJc w:val="left"/>
      <w:pPr>
        <w:ind w:left="3075" w:hanging="721"/>
      </w:pPr>
      <w:rPr>
        <w:rFonts w:hint="default"/>
        <w:lang w:val="en-US" w:eastAsia="zh-TW" w:bidi="ar-SA"/>
      </w:rPr>
    </w:lvl>
    <w:lvl w:ilvl="6" w:tplc="74FC763E">
      <w:numFmt w:val="bullet"/>
      <w:lvlText w:val="•"/>
      <w:lvlJc w:val="left"/>
      <w:pPr>
        <w:ind w:left="3526" w:hanging="721"/>
      </w:pPr>
      <w:rPr>
        <w:rFonts w:hint="default"/>
        <w:lang w:val="en-US" w:eastAsia="zh-TW" w:bidi="ar-SA"/>
      </w:rPr>
    </w:lvl>
    <w:lvl w:ilvl="7" w:tplc="99223A82">
      <w:numFmt w:val="bullet"/>
      <w:lvlText w:val="•"/>
      <w:lvlJc w:val="left"/>
      <w:pPr>
        <w:ind w:left="3977" w:hanging="721"/>
      </w:pPr>
      <w:rPr>
        <w:rFonts w:hint="default"/>
        <w:lang w:val="en-US" w:eastAsia="zh-TW" w:bidi="ar-SA"/>
      </w:rPr>
    </w:lvl>
    <w:lvl w:ilvl="8" w:tplc="E3F84954">
      <w:numFmt w:val="bullet"/>
      <w:lvlText w:val="•"/>
      <w:lvlJc w:val="left"/>
      <w:pPr>
        <w:ind w:left="4428" w:hanging="721"/>
      </w:pPr>
      <w:rPr>
        <w:rFonts w:hint="default"/>
        <w:lang w:val="en-US" w:eastAsia="zh-TW" w:bidi="ar-SA"/>
      </w:rPr>
    </w:lvl>
  </w:abstractNum>
  <w:abstractNum w:abstractNumId="4" w15:restartNumberingAfterBreak="0">
    <w:nsid w:val="5C7A7D0F"/>
    <w:multiLevelType w:val="hybridMultilevel"/>
    <w:tmpl w:val="D58CDD1C"/>
    <w:lvl w:ilvl="0" w:tplc="1260291A">
      <w:start w:val="1"/>
      <w:numFmt w:val="decimal"/>
      <w:lvlText w:val="%1."/>
      <w:lvlJc w:val="left"/>
      <w:pPr>
        <w:ind w:left="1100" w:hanging="39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D02FCFC">
      <w:numFmt w:val="bullet"/>
      <w:lvlText w:val="•"/>
      <w:lvlJc w:val="left"/>
      <w:pPr>
        <w:ind w:left="2062" w:hanging="394"/>
      </w:pPr>
      <w:rPr>
        <w:rFonts w:hint="default"/>
        <w:lang w:val="en-US" w:eastAsia="zh-TW" w:bidi="ar-SA"/>
      </w:rPr>
    </w:lvl>
    <w:lvl w:ilvl="2" w:tplc="13C4CC36">
      <w:numFmt w:val="bullet"/>
      <w:lvlText w:val="•"/>
      <w:lvlJc w:val="left"/>
      <w:pPr>
        <w:ind w:left="3025" w:hanging="394"/>
      </w:pPr>
      <w:rPr>
        <w:rFonts w:hint="default"/>
        <w:lang w:val="en-US" w:eastAsia="zh-TW" w:bidi="ar-SA"/>
      </w:rPr>
    </w:lvl>
    <w:lvl w:ilvl="3" w:tplc="E52EDA24">
      <w:numFmt w:val="bullet"/>
      <w:lvlText w:val="•"/>
      <w:lvlJc w:val="left"/>
      <w:pPr>
        <w:ind w:left="3987" w:hanging="394"/>
      </w:pPr>
      <w:rPr>
        <w:rFonts w:hint="default"/>
        <w:lang w:val="en-US" w:eastAsia="zh-TW" w:bidi="ar-SA"/>
      </w:rPr>
    </w:lvl>
    <w:lvl w:ilvl="4" w:tplc="4A6209FC">
      <w:numFmt w:val="bullet"/>
      <w:lvlText w:val="•"/>
      <w:lvlJc w:val="left"/>
      <w:pPr>
        <w:ind w:left="4950" w:hanging="394"/>
      </w:pPr>
      <w:rPr>
        <w:rFonts w:hint="default"/>
        <w:lang w:val="en-US" w:eastAsia="zh-TW" w:bidi="ar-SA"/>
      </w:rPr>
    </w:lvl>
    <w:lvl w:ilvl="5" w:tplc="441C3AA2">
      <w:numFmt w:val="bullet"/>
      <w:lvlText w:val="•"/>
      <w:lvlJc w:val="left"/>
      <w:pPr>
        <w:ind w:left="5913" w:hanging="394"/>
      </w:pPr>
      <w:rPr>
        <w:rFonts w:hint="default"/>
        <w:lang w:val="en-US" w:eastAsia="zh-TW" w:bidi="ar-SA"/>
      </w:rPr>
    </w:lvl>
    <w:lvl w:ilvl="6" w:tplc="A896F75E">
      <w:numFmt w:val="bullet"/>
      <w:lvlText w:val="•"/>
      <w:lvlJc w:val="left"/>
      <w:pPr>
        <w:ind w:left="6875" w:hanging="394"/>
      </w:pPr>
      <w:rPr>
        <w:rFonts w:hint="default"/>
        <w:lang w:val="en-US" w:eastAsia="zh-TW" w:bidi="ar-SA"/>
      </w:rPr>
    </w:lvl>
    <w:lvl w:ilvl="7" w:tplc="94061F78">
      <w:numFmt w:val="bullet"/>
      <w:lvlText w:val="•"/>
      <w:lvlJc w:val="left"/>
      <w:pPr>
        <w:ind w:left="7838" w:hanging="394"/>
      </w:pPr>
      <w:rPr>
        <w:rFonts w:hint="default"/>
        <w:lang w:val="en-US" w:eastAsia="zh-TW" w:bidi="ar-SA"/>
      </w:rPr>
    </w:lvl>
    <w:lvl w:ilvl="8" w:tplc="B66CBF7C">
      <w:numFmt w:val="bullet"/>
      <w:lvlText w:val="•"/>
      <w:lvlJc w:val="left"/>
      <w:pPr>
        <w:ind w:left="8801" w:hanging="394"/>
      </w:pPr>
      <w:rPr>
        <w:rFonts w:hint="default"/>
        <w:lang w:val="en-US" w:eastAsia="zh-TW" w:bidi="ar-SA"/>
      </w:rPr>
    </w:lvl>
  </w:abstractNum>
  <w:abstractNum w:abstractNumId="5" w15:restartNumberingAfterBreak="0">
    <w:nsid w:val="640D09C5"/>
    <w:multiLevelType w:val="hybridMultilevel"/>
    <w:tmpl w:val="D81658A8"/>
    <w:lvl w:ilvl="0" w:tplc="929E3D82">
      <w:start w:val="1"/>
      <w:numFmt w:val="decimal"/>
      <w:lvlText w:val="%1."/>
      <w:lvlJc w:val="left"/>
      <w:pPr>
        <w:ind w:left="1100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742BDE2">
      <w:numFmt w:val="bullet"/>
      <w:lvlText w:val="•"/>
      <w:lvlJc w:val="left"/>
      <w:pPr>
        <w:ind w:left="2062" w:hanging="360"/>
      </w:pPr>
      <w:rPr>
        <w:rFonts w:hint="default"/>
        <w:lang w:val="en-US" w:eastAsia="zh-TW" w:bidi="ar-SA"/>
      </w:rPr>
    </w:lvl>
    <w:lvl w:ilvl="2" w:tplc="3EAA5E26">
      <w:numFmt w:val="bullet"/>
      <w:lvlText w:val="•"/>
      <w:lvlJc w:val="left"/>
      <w:pPr>
        <w:ind w:left="3025" w:hanging="360"/>
      </w:pPr>
      <w:rPr>
        <w:rFonts w:hint="default"/>
        <w:lang w:val="en-US" w:eastAsia="zh-TW" w:bidi="ar-SA"/>
      </w:rPr>
    </w:lvl>
    <w:lvl w:ilvl="3" w:tplc="46882C56">
      <w:numFmt w:val="bullet"/>
      <w:lvlText w:val="•"/>
      <w:lvlJc w:val="left"/>
      <w:pPr>
        <w:ind w:left="3987" w:hanging="360"/>
      </w:pPr>
      <w:rPr>
        <w:rFonts w:hint="default"/>
        <w:lang w:val="en-US" w:eastAsia="zh-TW" w:bidi="ar-SA"/>
      </w:rPr>
    </w:lvl>
    <w:lvl w:ilvl="4" w:tplc="602A9000">
      <w:numFmt w:val="bullet"/>
      <w:lvlText w:val="•"/>
      <w:lvlJc w:val="left"/>
      <w:pPr>
        <w:ind w:left="4950" w:hanging="360"/>
      </w:pPr>
      <w:rPr>
        <w:rFonts w:hint="default"/>
        <w:lang w:val="en-US" w:eastAsia="zh-TW" w:bidi="ar-SA"/>
      </w:rPr>
    </w:lvl>
    <w:lvl w:ilvl="5" w:tplc="BC4C2520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A8F2C44E">
      <w:numFmt w:val="bullet"/>
      <w:lvlText w:val="•"/>
      <w:lvlJc w:val="left"/>
      <w:pPr>
        <w:ind w:left="6875" w:hanging="360"/>
      </w:pPr>
      <w:rPr>
        <w:rFonts w:hint="default"/>
        <w:lang w:val="en-US" w:eastAsia="zh-TW" w:bidi="ar-SA"/>
      </w:rPr>
    </w:lvl>
    <w:lvl w:ilvl="7" w:tplc="7794CAC4">
      <w:numFmt w:val="bullet"/>
      <w:lvlText w:val="•"/>
      <w:lvlJc w:val="left"/>
      <w:pPr>
        <w:ind w:left="7838" w:hanging="360"/>
      </w:pPr>
      <w:rPr>
        <w:rFonts w:hint="default"/>
        <w:lang w:val="en-US" w:eastAsia="zh-TW" w:bidi="ar-SA"/>
      </w:rPr>
    </w:lvl>
    <w:lvl w:ilvl="8" w:tplc="6EE85E0E">
      <w:numFmt w:val="bullet"/>
      <w:lvlText w:val="•"/>
      <w:lvlJc w:val="left"/>
      <w:pPr>
        <w:ind w:left="8801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6F"/>
    <w:rsid w:val="002572BB"/>
    <w:rsid w:val="009E1186"/>
    <w:rsid w:val="00C84CD2"/>
    <w:rsid w:val="00E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0017E-915A-49DF-9A3C-AA7B80B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2" w:lineRule="exact"/>
      <w:ind w:left="1514" w:right="1494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00" w:hanging="4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win98</cp:lastModifiedBy>
  <cp:revision>2</cp:revision>
  <dcterms:created xsi:type="dcterms:W3CDTF">2023-01-03T05:42:00Z</dcterms:created>
  <dcterms:modified xsi:type="dcterms:W3CDTF">2023-01-03T05:42:00Z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