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4CE74" w14:textId="77777777" w:rsidR="00E920B2" w:rsidRDefault="00E920B2" w:rsidP="00E920B2">
      <w:pPr>
        <w:spacing w:line="460" w:lineRule="exact"/>
        <w:jc w:val="center"/>
        <w:rPr>
          <w:rFonts w:ascii="華康細圓體" w:eastAsia="華康細圓體" w:hAnsi="華康細圓體"/>
          <w:b/>
          <w:sz w:val="40"/>
          <w:szCs w:val="28"/>
        </w:rPr>
      </w:pPr>
      <w:r w:rsidRPr="00836038">
        <w:rPr>
          <w:rFonts w:ascii="華康細圓體" w:eastAsia="華康細圓體" w:hAnsi="華康細圓體" w:hint="eastAsia"/>
          <w:b/>
          <w:sz w:val="40"/>
          <w:szCs w:val="28"/>
        </w:rPr>
        <w:t>新竹市</w:t>
      </w:r>
      <w:r>
        <w:rPr>
          <w:rFonts w:ascii="華康細圓體" w:eastAsia="華康細圓體" w:hAnsi="華康細圓體" w:hint="eastAsia"/>
          <w:b/>
          <w:sz w:val="40"/>
          <w:szCs w:val="28"/>
        </w:rPr>
        <w:t>111</w:t>
      </w:r>
      <w:r w:rsidRPr="00836038">
        <w:rPr>
          <w:rFonts w:ascii="華康細圓體" w:eastAsia="華康細圓體" w:hAnsi="華康細圓體" w:hint="eastAsia"/>
          <w:b/>
          <w:sz w:val="40"/>
          <w:szCs w:val="28"/>
        </w:rPr>
        <w:t>學年全民健保暨正確用藥議題藝文比賽</w:t>
      </w:r>
    </w:p>
    <w:p w14:paraId="6700E445" w14:textId="77777777" w:rsidR="00E920B2" w:rsidRPr="00322F43" w:rsidRDefault="00E920B2" w:rsidP="00E920B2">
      <w:pPr>
        <w:spacing w:line="460" w:lineRule="exact"/>
        <w:jc w:val="center"/>
        <w:rPr>
          <w:rFonts w:ascii="華康細圓體" w:eastAsia="華康細圓體" w:hAnsi="華康細圓體"/>
          <w:b/>
          <w:sz w:val="40"/>
          <w:szCs w:val="28"/>
        </w:rPr>
      </w:pPr>
      <w:r>
        <w:rPr>
          <w:rFonts w:ascii="華康細圓體" w:eastAsia="華康細圓體" w:hAnsi="華康細圓體" w:hint="eastAsia"/>
          <w:b/>
          <w:sz w:val="40"/>
          <w:szCs w:val="28"/>
        </w:rPr>
        <w:t xml:space="preserve"> </w:t>
      </w:r>
      <w:r w:rsidRPr="00322F43">
        <w:rPr>
          <w:rFonts w:ascii="華康細圓體" w:eastAsia="華康細圓體" w:hAnsi="華康細圓體" w:hint="eastAsia"/>
          <w:b/>
          <w:sz w:val="40"/>
          <w:szCs w:val="28"/>
        </w:rPr>
        <w:t xml:space="preserve"> </w:t>
      </w:r>
      <w:r>
        <w:rPr>
          <w:rFonts w:ascii="標楷體" w:eastAsia="標楷體" w:hAnsi="標楷體" w:hint="eastAsia"/>
          <w:b/>
          <w:sz w:val="40"/>
          <w:szCs w:val="28"/>
        </w:rPr>
        <w:t>「</w:t>
      </w:r>
      <w:r w:rsidRPr="00322F43">
        <w:rPr>
          <w:rFonts w:ascii="華康細圓體" w:eastAsia="華康細圓體" w:hAnsi="華康細圓體" w:hint="eastAsia"/>
          <w:b/>
          <w:bCs/>
          <w:sz w:val="40"/>
          <w:szCs w:val="28"/>
        </w:rPr>
        <w:t>聰明就醫六要素　珍惜健保We can do!</w:t>
      </w:r>
      <w:r>
        <w:rPr>
          <w:rFonts w:ascii="標楷體" w:eastAsia="標楷體" w:hAnsi="標楷體" w:hint="eastAsia"/>
          <w:b/>
          <w:bCs/>
          <w:sz w:val="40"/>
          <w:szCs w:val="28"/>
        </w:rPr>
        <w:t>」</w:t>
      </w:r>
    </w:p>
    <w:p w14:paraId="28422ABF" w14:textId="77777777" w:rsidR="00AF5E87" w:rsidRDefault="00A54002" w:rsidP="00A54002">
      <w:pPr>
        <w:widowControl/>
        <w:spacing w:line="460" w:lineRule="exact"/>
        <w:jc w:val="center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b/>
          <w:bCs/>
          <w:sz w:val="40"/>
          <w:szCs w:val="28"/>
        </w:rPr>
        <w:t>寒假學習單抽獎活動</w:t>
      </w:r>
      <w:r w:rsidR="00E920B2">
        <w:rPr>
          <w:rFonts w:ascii="華康細圓體" w:eastAsia="華康細圓體" w:hAnsi="華康細圓體" w:hint="eastAsia"/>
          <w:b/>
          <w:bCs/>
          <w:sz w:val="40"/>
          <w:szCs w:val="28"/>
        </w:rPr>
        <w:t>說明</w:t>
      </w:r>
    </w:p>
    <w:p w14:paraId="0D6EA8A6" w14:textId="77777777" w:rsidR="0061608D" w:rsidRPr="00E920B2" w:rsidRDefault="00A54002" w:rsidP="00E920B2">
      <w:pPr>
        <w:widowControl/>
        <w:snapToGrid w:val="0"/>
        <w:rPr>
          <w:rFonts w:ascii="微軟正黑體" w:eastAsia="微軟正黑體" w:hAnsi="微軟正黑體"/>
          <w:sz w:val="26"/>
          <w:szCs w:val="26"/>
        </w:rPr>
      </w:pPr>
      <w:r w:rsidRPr="00E920B2">
        <w:rPr>
          <w:rFonts w:ascii="微軟正黑體" w:eastAsia="微軟正黑體" w:hAnsi="微軟正黑體" w:hint="eastAsia"/>
          <w:b/>
          <w:sz w:val="26"/>
          <w:szCs w:val="26"/>
        </w:rPr>
        <w:t>一、線上學習單:自112年1月23日(一)至3月10日(五)16時截止皆可上網填寫。</w:t>
      </w:r>
    </w:p>
    <w:p w14:paraId="694891D0" w14:textId="77777777" w:rsidR="00E920B2" w:rsidRDefault="00A54002" w:rsidP="00E920B2">
      <w:pPr>
        <w:widowControl/>
        <w:snapToGrid w:val="0"/>
        <w:rPr>
          <w:rFonts w:ascii="微軟正黑體" w:eastAsia="微軟正黑體" w:hAnsi="微軟正黑體"/>
          <w:sz w:val="26"/>
          <w:szCs w:val="26"/>
        </w:rPr>
      </w:pPr>
      <w:r w:rsidRPr="00E920B2">
        <w:rPr>
          <w:rFonts w:ascii="微軟正黑體" w:eastAsia="微軟正黑體" w:hAnsi="微軟正黑體" w:hint="eastAsia"/>
          <w:sz w:val="26"/>
          <w:szCs w:val="26"/>
        </w:rPr>
        <w:t>二、活動獎勵方式：</w:t>
      </w:r>
      <w:r w:rsidR="00E920B2" w:rsidRPr="00E920B2">
        <w:rPr>
          <w:rFonts w:ascii="微軟正黑體" w:eastAsia="微軟正黑體" w:hAnsi="微軟正黑體" w:hint="eastAsia"/>
          <w:sz w:val="26"/>
          <w:szCs w:val="26"/>
        </w:rPr>
        <w:t>分國中、小組，各抽30名發給</w:t>
      </w:r>
      <w:r w:rsidRPr="00E920B2">
        <w:rPr>
          <w:rFonts w:ascii="微軟正黑體" w:eastAsia="微軟正黑體" w:hAnsi="微軟正黑體" w:hint="eastAsia"/>
          <w:sz w:val="26"/>
          <w:szCs w:val="26"/>
        </w:rPr>
        <w:t>每名價值5</w:t>
      </w:r>
      <w:r w:rsidRPr="00E920B2">
        <w:rPr>
          <w:rFonts w:ascii="微軟正黑體" w:eastAsia="微軟正黑體" w:hAnsi="微軟正黑體"/>
          <w:sz w:val="26"/>
          <w:szCs w:val="26"/>
        </w:rPr>
        <w:t>0</w:t>
      </w:r>
      <w:r w:rsidRPr="00E920B2">
        <w:rPr>
          <w:rFonts w:ascii="微軟正黑體" w:eastAsia="微軟正黑體" w:hAnsi="微軟正黑體" w:hint="eastAsia"/>
          <w:sz w:val="26"/>
          <w:szCs w:val="26"/>
        </w:rPr>
        <w:t>元之禮卷，全市國</w:t>
      </w:r>
    </w:p>
    <w:p w14:paraId="200ECA88" w14:textId="77777777" w:rsidR="0061608D" w:rsidRPr="00E920B2" w:rsidRDefault="00E920B2" w:rsidP="00E920B2">
      <w:pPr>
        <w:widowControl/>
        <w:snapToGrid w:val="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              </w:t>
      </w:r>
      <w:r w:rsidR="00A54002" w:rsidRPr="00E920B2">
        <w:rPr>
          <w:rFonts w:ascii="微軟正黑體" w:eastAsia="微軟正黑體" w:hAnsi="微軟正黑體" w:hint="eastAsia"/>
          <w:sz w:val="26"/>
          <w:szCs w:val="26"/>
        </w:rPr>
        <w:t>中、小皆可參加，未達份數則全部錄取</w:t>
      </w:r>
      <w:r w:rsidRPr="00E920B2">
        <w:rPr>
          <w:rFonts w:ascii="微軟正黑體" w:eastAsia="微軟正黑體" w:hAnsi="微軟正黑體" w:hint="eastAsia"/>
          <w:sz w:val="26"/>
          <w:szCs w:val="26"/>
        </w:rPr>
        <w:t>或將名額給另外組別。</w:t>
      </w:r>
    </w:p>
    <w:p w14:paraId="727C8172" w14:textId="77777777" w:rsidR="00A54002" w:rsidRPr="00E920B2" w:rsidRDefault="00A54002" w:rsidP="00E920B2">
      <w:pPr>
        <w:snapToGrid w:val="0"/>
        <w:rPr>
          <w:rFonts w:ascii="微軟正黑體" w:eastAsia="微軟正黑體" w:hAnsi="微軟正黑體"/>
          <w:b/>
          <w:bCs/>
          <w:sz w:val="26"/>
          <w:szCs w:val="26"/>
        </w:rPr>
      </w:pPr>
      <w:r w:rsidRPr="00E920B2">
        <w:rPr>
          <w:rFonts w:ascii="微軟正黑體" w:eastAsia="微軟正黑體" w:hAnsi="微軟正黑體" w:hint="eastAsia"/>
          <w:sz w:val="26"/>
          <w:szCs w:val="26"/>
        </w:rPr>
        <w:t>三、</w:t>
      </w:r>
      <w:r w:rsidRPr="00E920B2">
        <w:rPr>
          <w:rFonts w:ascii="微軟正黑體" w:eastAsia="微軟正黑體" w:hAnsi="微軟正黑體" w:hint="eastAsia"/>
          <w:b/>
          <w:bCs/>
          <w:sz w:val="26"/>
          <w:szCs w:val="26"/>
        </w:rPr>
        <w:t>「聰明就醫六要素　珍惜健保We can do!</w:t>
      </w:r>
      <w:r w:rsidR="00E920B2" w:rsidRPr="00E920B2">
        <w:rPr>
          <w:rFonts w:ascii="微軟正黑體" w:eastAsia="微軟正黑體" w:hAnsi="微軟正黑體" w:hint="eastAsia"/>
          <w:b/>
          <w:bCs/>
          <w:sz w:val="26"/>
          <w:szCs w:val="26"/>
        </w:rPr>
        <w:t>」寒假作業說明</w:t>
      </w:r>
    </w:p>
    <w:p w14:paraId="2D7EDB8A" w14:textId="77777777" w:rsidR="00A54002" w:rsidRPr="00E920B2" w:rsidRDefault="00E920B2" w:rsidP="00E920B2">
      <w:pPr>
        <w:snapToGrid w:val="0"/>
        <w:rPr>
          <w:rFonts w:ascii="微軟正黑體" w:eastAsia="微軟正黑體" w:hAnsi="微軟正黑體"/>
          <w:b/>
          <w:bCs/>
          <w:sz w:val="26"/>
          <w:szCs w:val="26"/>
        </w:rPr>
      </w:pPr>
      <w:r w:rsidRPr="00E920B2">
        <w:rPr>
          <w:rFonts w:ascii="微軟正黑體" w:eastAsia="微軟正黑體" w:hAnsi="微軟正黑體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136F48F9" wp14:editId="2F4F3467">
            <wp:simplePos x="0" y="0"/>
            <wp:positionH relativeFrom="column">
              <wp:posOffset>4166235</wp:posOffset>
            </wp:positionH>
            <wp:positionV relativeFrom="paragraph">
              <wp:posOffset>19685</wp:posOffset>
            </wp:positionV>
            <wp:extent cx="1428750" cy="1400175"/>
            <wp:effectExtent l="0" t="0" r="0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002" w:rsidRPr="00E920B2">
        <w:rPr>
          <w:rFonts w:ascii="微軟正黑體" w:eastAsia="微軟正黑體" w:hAnsi="微軟正黑體" w:hint="eastAsia"/>
          <w:b/>
          <w:bCs/>
          <w:sz w:val="26"/>
          <w:szCs w:val="26"/>
        </w:rPr>
        <w:t xml:space="preserve">    1</w:t>
      </w:r>
      <w:r w:rsidRPr="00E920B2">
        <w:rPr>
          <w:rFonts w:ascii="微軟正黑體" w:eastAsia="微軟正黑體" w:hAnsi="微軟正黑體" w:hint="eastAsia"/>
          <w:b/>
          <w:bCs/>
          <w:sz w:val="26"/>
          <w:szCs w:val="26"/>
        </w:rPr>
        <w:t>、</w:t>
      </w:r>
      <w:r w:rsidRPr="00E920B2">
        <w:rPr>
          <w:rFonts w:ascii="微軟正黑體" w:eastAsia="微軟正黑體" w:hAnsi="微軟正黑體" w:hint="eastAsia"/>
          <w:b/>
          <w:bCs/>
          <w:color w:val="FF0000"/>
          <w:sz w:val="26"/>
          <w:szCs w:val="26"/>
        </w:rPr>
        <w:t>寒假學習單抽獎活動</w:t>
      </w:r>
      <w:r w:rsidR="00A54002" w:rsidRPr="00E920B2">
        <w:rPr>
          <w:rFonts w:ascii="微軟正黑體" w:eastAsia="微軟正黑體" w:hAnsi="微軟正黑體" w:hint="eastAsia"/>
          <w:b/>
          <w:bCs/>
          <w:color w:val="FF0000"/>
          <w:sz w:val="26"/>
          <w:szCs w:val="26"/>
        </w:rPr>
        <w:t>請線上完成</w:t>
      </w:r>
    </w:p>
    <w:p w14:paraId="76B910F9" w14:textId="77777777" w:rsidR="00A54002" w:rsidRPr="00E920B2" w:rsidRDefault="00A54002" w:rsidP="00E920B2">
      <w:pPr>
        <w:snapToGrid w:val="0"/>
        <w:rPr>
          <w:rFonts w:ascii="微軟正黑體" w:eastAsia="微軟正黑體" w:hAnsi="微軟正黑體"/>
          <w:bCs/>
          <w:sz w:val="26"/>
          <w:szCs w:val="26"/>
        </w:rPr>
      </w:pPr>
      <w:r w:rsidRPr="00E920B2">
        <w:rPr>
          <w:rFonts w:ascii="微軟正黑體" w:eastAsia="微軟正黑體" w:hAnsi="微軟正黑體" w:hint="eastAsia"/>
          <w:bCs/>
          <w:sz w:val="26"/>
          <w:szCs w:val="26"/>
        </w:rPr>
        <w:t xml:space="preserve">       </w:t>
      </w:r>
      <w:hyperlink r:id="rId8" w:history="1">
        <w:r w:rsidR="00E920B2" w:rsidRPr="00E920B2">
          <w:rPr>
            <w:rStyle w:val="a8"/>
            <w:rFonts w:ascii="微軟正黑體" w:eastAsia="微軟正黑體" w:hAnsi="微軟正黑體"/>
            <w:sz w:val="26"/>
            <w:szCs w:val="26"/>
          </w:rPr>
          <w:t>https://forms.gle/Vewcfm8gXiqDAuyj7</w:t>
        </w:r>
      </w:hyperlink>
    </w:p>
    <w:p w14:paraId="34CD2A7A" w14:textId="77777777" w:rsidR="00A54002" w:rsidRPr="00E920B2" w:rsidRDefault="00A54002" w:rsidP="00E920B2">
      <w:pPr>
        <w:snapToGrid w:val="0"/>
        <w:rPr>
          <w:rFonts w:ascii="微軟正黑體" w:eastAsia="微軟正黑體" w:hAnsi="微軟正黑體"/>
          <w:bCs/>
          <w:sz w:val="26"/>
          <w:szCs w:val="26"/>
        </w:rPr>
      </w:pPr>
      <w:r w:rsidRPr="00E920B2">
        <w:rPr>
          <w:rFonts w:ascii="微軟正黑體" w:eastAsia="微軟正黑體" w:hAnsi="微軟正黑體" w:hint="eastAsia"/>
          <w:bCs/>
          <w:sz w:val="26"/>
          <w:szCs w:val="26"/>
        </w:rPr>
        <w:t xml:space="preserve">       </w:t>
      </w:r>
      <w:r w:rsidRPr="00E920B2">
        <w:rPr>
          <w:rFonts w:ascii="微軟正黑體" w:eastAsia="微軟正黑體" w:hAnsi="微軟正黑體"/>
          <w:bCs/>
          <w:sz w:val="26"/>
          <w:szCs w:val="26"/>
        </w:rPr>
        <w:sym w:font="Wingdings" w:char="F0E8"/>
      </w:r>
      <w:r w:rsidRPr="00E920B2">
        <w:rPr>
          <w:rFonts w:ascii="微軟正黑體" w:eastAsia="微軟正黑體" w:hAnsi="微軟正黑體" w:hint="eastAsia"/>
          <w:b/>
          <w:bCs/>
          <w:sz w:val="26"/>
          <w:szCs w:val="26"/>
        </w:rPr>
        <w:t>紙本參考資料</w:t>
      </w:r>
      <w:r w:rsidRPr="00E920B2">
        <w:rPr>
          <w:rFonts w:ascii="微軟正黑體" w:eastAsia="微軟正黑體" w:hAnsi="微軟正黑體" w:hint="eastAsia"/>
          <w:bCs/>
          <w:sz w:val="26"/>
          <w:szCs w:val="26"/>
        </w:rPr>
        <w:t>同步放上網頁</w:t>
      </w:r>
    </w:p>
    <w:p w14:paraId="3DE35446" w14:textId="77777777" w:rsidR="00A54002" w:rsidRPr="00E920B2" w:rsidRDefault="00A54002" w:rsidP="00E920B2">
      <w:pPr>
        <w:snapToGrid w:val="0"/>
        <w:rPr>
          <w:rFonts w:ascii="微軟正黑體" w:eastAsia="微軟正黑體" w:hAnsi="微軟正黑體"/>
          <w:b/>
          <w:bCs/>
          <w:sz w:val="26"/>
          <w:szCs w:val="26"/>
        </w:rPr>
      </w:pPr>
      <w:r w:rsidRPr="00E920B2">
        <w:rPr>
          <w:rFonts w:ascii="微軟正黑體" w:eastAsia="微軟正黑體" w:hAnsi="微軟正黑體" w:hint="eastAsia"/>
          <w:b/>
          <w:bCs/>
          <w:sz w:val="26"/>
          <w:szCs w:val="26"/>
        </w:rPr>
        <w:t xml:space="preserve">    2、作題說明步驟</w:t>
      </w:r>
    </w:p>
    <w:p w14:paraId="5524E5FC" w14:textId="77777777" w:rsidR="00A54002" w:rsidRPr="00E920B2" w:rsidRDefault="00A54002" w:rsidP="00E920B2">
      <w:pPr>
        <w:snapToGrid w:val="0"/>
        <w:rPr>
          <w:rFonts w:ascii="微軟正黑體" w:eastAsia="微軟正黑體" w:hAnsi="微軟正黑體"/>
          <w:bCs/>
          <w:sz w:val="26"/>
          <w:szCs w:val="26"/>
        </w:rPr>
      </w:pPr>
      <w:r w:rsidRPr="00E920B2">
        <w:rPr>
          <w:rFonts w:ascii="微軟正黑體" w:eastAsia="微軟正黑體" w:hAnsi="微軟正黑體" w:hint="eastAsia"/>
          <w:bCs/>
          <w:sz w:val="26"/>
          <w:szCs w:val="26"/>
        </w:rPr>
        <w:t xml:space="preserve">       (1)連結上列網址 </w:t>
      </w:r>
    </w:p>
    <w:p w14:paraId="0397C540" w14:textId="77777777" w:rsidR="0061608D" w:rsidRPr="00E920B2" w:rsidRDefault="00A54002" w:rsidP="00E920B2">
      <w:pPr>
        <w:widowControl/>
        <w:snapToGrid w:val="0"/>
        <w:rPr>
          <w:rFonts w:ascii="微軟正黑體" w:eastAsia="微軟正黑體" w:hAnsi="微軟正黑體"/>
          <w:sz w:val="26"/>
          <w:szCs w:val="26"/>
        </w:rPr>
      </w:pPr>
      <w:r w:rsidRPr="00E920B2">
        <w:rPr>
          <w:rFonts w:ascii="微軟正黑體" w:eastAsia="微軟正黑體" w:hAnsi="微軟正黑體" w:hint="eastAsia"/>
          <w:bCs/>
          <w:sz w:val="26"/>
          <w:szCs w:val="26"/>
        </w:rPr>
        <w:t xml:space="preserve">       (2)</w:t>
      </w:r>
      <w:r w:rsidR="00E920B2" w:rsidRPr="00E920B2">
        <w:rPr>
          <w:rFonts w:ascii="微軟正黑體" w:eastAsia="微軟正黑體" w:hAnsi="微軟正黑體" w:hint="eastAsia"/>
          <w:bCs/>
          <w:sz w:val="26"/>
          <w:szCs w:val="26"/>
        </w:rPr>
        <w:t>請確實</w:t>
      </w:r>
      <w:r w:rsidRPr="00E920B2">
        <w:rPr>
          <w:rFonts w:ascii="微軟正黑體" w:eastAsia="微軟正黑體" w:hAnsi="微軟正黑體" w:hint="eastAsia"/>
          <w:bCs/>
          <w:sz w:val="26"/>
          <w:szCs w:val="26"/>
        </w:rPr>
        <w:t>填寫學校、班級、座號、姓名</w:t>
      </w:r>
      <w:r w:rsidR="00E920B2" w:rsidRPr="00E920B2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</w:p>
    <w:p w14:paraId="7076CD69" w14:textId="77777777" w:rsidR="00F63BE4" w:rsidRPr="00E920B2" w:rsidRDefault="00E920B2" w:rsidP="00E920B2">
      <w:pPr>
        <w:widowControl/>
        <w:snapToGrid w:val="0"/>
        <w:rPr>
          <w:rFonts w:ascii="微軟正黑體" w:eastAsia="微軟正黑體" w:hAnsi="微軟正黑體"/>
          <w:sz w:val="22"/>
          <w:szCs w:val="26"/>
        </w:rPr>
      </w:pPr>
      <w:r w:rsidRPr="00E920B2">
        <w:rPr>
          <w:rFonts w:ascii="微軟正黑體" w:eastAsia="微軟正黑體" w:hAnsi="微軟正黑體" w:hint="eastAsia"/>
          <w:sz w:val="26"/>
          <w:szCs w:val="26"/>
        </w:rPr>
        <w:t xml:space="preserve">  </w:t>
      </w:r>
      <w:r w:rsidRPr="00E920B2">
        <w:rPr>
          <w:rFonts w:ascii="微軟正黑體" w:eastAsia="微軟正黑體" w:hAnsi="微軟正黑體"/>
          <w:color w:val="202124"/>
          <w:sz w:val="26"/>
          <w:szCs w:val="26"/>
          <w:shd w:val="clear" w:color="auto" w:fill="FFFFFF"/>
        </w:rPr>
        <w:t>小尖兵您好:                      </w:t>
      </w:r>
      <w:r w:rsidRPr="00E920B2">
        <w:rPr>
          <w:rFonts w:ascii="微軟正黑體" w:eastAsia="微軟正黑體" w:hAnsi="微軟正黑體"/>
          <w:color w:val="202124"/>
          <w:sz w:val="26"/>
          <w:szCs w:val="26"/>
        </w:rPr>
        <w:br/>
      </w:r>
      <w:r w:rsidRPr="00E920B2">
        <w:rPr>
          <w:rFonts w:ascii="微軟正黑體" w:eastAsia="微軟正黑體" w:hAnsi="微軟正黑體"/>
          <w:color w:val="202124"/>
          <w:sz w:val="26"/>
          <w:szCs w:val="26"/>
          <w:shd w:val="clear" w:color="auto" w:fill="FFFFFF"/>
        </w:rPr>
        <w:t>    全民健保邁入</w:t>
      </w:r>
      <w:r w:rsidRPr="00E920B2">
        <w:rPr>
          <w:rFonts w:ascii="微軟正黑體" w:eastAsia="微軟正黑體" w:hAnsi="微軟正黑體" w:hint="eastAsia"/>
          <w:color w:val="202124"/>
          <w:sz w:val="26"/>
          <w:szCs w:val="26"/>
          <w:shd w:val="clear" w:color="auto" w:fill="FFFFFF"/>
        </w:rPr>
        <w:t>26</w:t>
      </w:r>
      <w:r w:rsidRPr="00E920B2">
        <w:rPr>
          <w:rFonts w:ascii="微軟正黑體" w:eastAsia="微軟正黑體" w:hAnsi="微軟正黑體"/>
          <w:color w:val="202124"/>
          <w:sz w:val="26"/>
          <w:szCs w:val="26"/>
          <w:shd w:val="clear" w:color="auto" w:fill="FFFFFF"/>
        </w:rPr>
        <w:t>週年，全民健保長期守護著我們的健康，平價的保費與極高的就醫便利性，更是博得了國際盛名。但你有沒有想過：如果健保生病了，誰來照顧它？就在全民健保為今年防疫行動打下良好基礎時，卻也亮起了財務危機的紅燈。有鑑於此，希望培訓健保小尖兵，加強全民健保及正確用藥的知識，推廣到家人，進而讓全民健保能永續經營。</w:t>
      </w:r>
      <w:r w:rsidRPr="00E920B2">
        <w:rPr>
          <w:rFonts w:ascii="微軟正黑體" w:eastAsia="微軟正黑體" w:hAnsi="微軟正黑體"/>
          <w:color w:val="202124"/>
          <w:sz w:val="26"/>
          <w:szCs w:val="26"/>
        </w:rPr>
        <w:br/>
      </w:r>
      <w:r w:rsidRPr="00E920B2">
        <w:rPr>
          <w:rFonts w:ascii="微軟正黑體" w:eastAsia="微軟正黑體" w:hAnsi="微軟正黑體"/>
          <w:color w:val="202124"/>
          <w:sz w:val="26"/>
          <w:szCs w:val="26"/>
          <w:shd w:val="clear" w:color="auto" w:fill="FFFFFF"/>
        </w:rPr>
        <w:t>*獎勵方式:完成表單後，</w:t>
      </w:r>
      <w:r w:rsidRPr="00E920B2">
        <w:rPr>
          <w:rFonts w:ascii="微軟正黑體" w:eastAsia="微軟正黑體" w:hAnsi="微軟正黑體"/>
          <w:color w:val="FF0000"/>
          <w:sz w:val="26"/>
          <w:szCs w:val="26"/>
          <w:shd w:val="clear" w:color="auto" w:fill="FFFFFF"/>
        </w:rPr>
        <w:t>依照分數(80分以上)及完成度</w:t>
      </w:r>
      <w:r w:rsidRPr="00E920B2">
        <w:rPr>
          <w:rFonts w:ascii="微軟正黑體" w:eastAsia="微軟正黑體" w:hAnsi="微軟正黑體"/>
          <w:color w:val="202124"/>
          <w:sz w:val="26"/>
          <w:szCs w:val="26"/>
          <w:shd w:val="clear" w:color="auto" w:fill="FFFFFF"/>
        </w:rPr>
        <w:t>，可以參加抽獎活動。(不限制作答次數)</w:t>
      </w:r>
      <w:r w:rsidRPr="00E920B2">
        <w:rPr>
          <w:rFonts w:ascii="微軟正黑體" w:eastAsia="微軟正黑體" w:hAnsi="微軟正黑體"/>
          <w:color w:val="202124"/>
          <w:sz w:val="26"/>
          <w:szCs w:val="26"/>
        </w:rPr>
        <w:br/>
      </w:r>
      <w:r w:rsidRPr="00E920B2">
        <w:rPr>
          <w:rFonts w:ascii="微軟正黑體" w:eastAsia="微軟正黑體" w:hAnsi="微軟正黑體"/>
          <w:color w:val="202124"/>
          <w:sz w:val="26"/>
          <w:szCs w:val="26"/>
          <w:shd w:val="clear" w:color="auto" w:fill="FFFFFF"/>
        </w:rPr>
        <w:t>*可參考PPT宣導資料</w:t>
      </w:r>
      <w:r w:rsidRPr="00E920B2">
        <w:rPr>
          <w:rFonts w:ascii="微軟正黑體" w:eastAsia="微軟正黑體" w:hAnsi="微軟正黑體"/>
          <w:color w:val="202124"/>
          <w:sz w:val="26"/>
          <w:szCs w:val="26"/>
        </w:rPr>
        <w:br/>
      </w:r>
      <w:hyperlink r:id="rId9" w:history="1">
        <w:r w:rsidRPr="00E920B2">
          <w:rPr>
            <w:rStyle w:val="a8"/>
            <w:rFonts w:ascii="微軟正黑體" w:eastAsia="微軟正黑體" w:hAnsi="微軟正黑體"/>
            <w:color w:val="1155CC"/>
            <w:sz w:val="22"/>
            <w:szCs w:val="26"/>
            <w:shd w:val="clear" w:color="auto" w:fill="FFFFFF"/>
          </w:rPr>
          <w:t>https://drive.google.com/file/d/1YmG90CRNJ-pw0ScK1aeKSSqnxu3FpJl0/view?usp=sharing</w:t>
        </w:r>
      </w:hyperlink>
    </w:p>
    <w:p w14:paraId="0D83C6D3" w14:textId="2536EFAA" w:rsidR="00F63BE4" w:rsidRPr="00636953" w:rsidRDefault="00E920B2" w:rsidP="00636953">
      <w:pPr>
        <w:widowControl/>
        <w:rPr>
          <w:rFonts w:ascii="華康細圓體" w:eastAsia="華康細圓體" w:hAnsi="華康細圓體" w:hint="eastAsia"/>
          <w:sz w:val="20"/>
          <w:szCs w:val="28"/>
        </w:rPr>
      </w:pPr>
      <w:r w:rsidRPr="00075006">
        <w:rPr>
          <w:noProof/>
        </w:rPr>
        <w:drawing>
          <wp:anchor distT="0" distB="0" distL="114300" distR="114300" simplePos="0" relativeHeight="251661312" behindDoc="0" locked="0" layoutInCell="1" allowOverlap="1" wp14:anchorId="0C9A12E3" wp14:editId="0DD33C2D">
            <wp:simplePos x="0" y="0"/>
            <wp:positionH relativeFrom="column">
              <wp:posOffset>1480185</wp:posOffset>
            </wp:positionH>
            <wp:positionV relativeFrom="paragraph">
              <wp:posOffset>13970</wp:posOffset>
            </wp:positionV>
            <wp:extent cx="3571875" cy="2307999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307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3BE4" w:rsidRPr="00636953" w:rsidSect="00D93B6F">
      <w:footerReference w:type="even" r:id="rId11"/>
      <w:footerReference w:type="default" r:id="rId12"/>
      <w:pgSz w:w="11906" w:h="16838" w:code="9"/>
      <w:pgMar w:top="1134" w:right="1134" w:bottom="1134" w:left="1134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F9ABA" w14:textId="77777777" w:rsidR="00B11B0B" w:rsidRDefault="00B11B0B" w:rsidP="00BC7FCE">
      <w:r>
        <w:separator/>
      </w:r>
    </w:p>
  </w:endnote>
  <w:endnote w:type="continuationSeparator" w:id="0">
    <w:p w14:paraId="03E88258" w14:textId="77777777" w:rsidR="00B11B0B" w:rsidRDefault="00B11B0B" w:rsidP="00BC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2C8F4" w14:textId="77777777" w:rsidR="00AF418B" w:rsidRDefault="00AF418B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EE42CDB" w14:textId="77777777" w:rsidR="00AF418B" w:rsidRDefault="00AF41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57D5" w14:textId="77777777" w:rsidR="00AF418B" w:rsidRDefault="00AF418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C2159" w:rsidRPr="002C2159">
      <w:rPr>
        <w:noProof/>
        <w:lang w:val="zh-TW"/>
      </w:rPr>
      <w:t>2</w:t>
    </w:r>
    <w:r>
      <w:fldChar w:fldCharType="end"/>
    </w:r>
  </w:p>
  <w:p w14:paraId="15A76145" w14:textId="77777777" w:rsidR="00AF418B" w:rsidRDefault="00AF41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37D85" w14:textId="77777777" w:rsidR="00B11B0B" w:rsidRDefault="00B11B0B" w:rsidP="00BC7FCE">
      <w:r>
        <w:separator/>
      </w:r>
    </w:p>
  </w:footnote>
  <w:footnote w:type="continuationSeparator" w:id="0">
    <w:p w14:paraId="6948ED09" w14:textId="77777777" w:rsidR="00B11B0B" w:rsidRDefault="00B11B0B" w:rsidP="00BC7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448E"/>
    <w:multiLevelType w:val="hybridMultilevel"/>
    <w:tmpl w:val="05BC3D50"/>
    <w:lvl w:ilvl="0" w:tplc="E14EF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8859DB"/>
    <w:multiLevelType w:val="hybridMultilevel"/>
    <w:tmpl w:val="3C68D6E6"/>
    <w:lvl w:ilvl="0" w:tplc="2CE0E5BE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8973661"/>
    <w:multiLevelType w:val="hybridMultilevel"/>
    <w:tmpl w:val="63124718"/>
    <w:lvl w:ilvl="0" w:tplc="7018C5CA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612080"/>
    <w:multiLevelType w:val="hybridMultilevel"/>
    <w:tmpl w:val="5CD85B82"/>
    <w:lvl w:ilvl="0" w:tplc="A69632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3D72CB4"/>
    <w:multiLevelType w:val="hybridMultilevel"/>
    <w:tmpl w:val="4E2EA6FA"/>
    <w:lvl w:ilvl="0" w:tplc="717C2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5A7C186C"/>
    <w:multiLevelType w:val="hybridMultilevel"/>
    <w:tmpl w:val="0ECAE0B4"/>
    <w:lvl w:ilvl="0" w:tplc="1F600070">
      <w:start w:val="1"/>
      <w:numFmt w:val="decimal"/>
      <w:lvlText w:val="%1."/>
      <w:lvlJc w:val="left"/>
      <w:pPr>
        <w:ind w:left="948" w:hanging="360"/>
      </w:pPr>
      <w:rPr>
        <w:rFonts w:ascii="Times New Roman" w:eastAsia="新細明體" w:hAnsi="Times New Roman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6" w15:restartNumberingAfterBreak="0">
    <w:nsid w:val="67C23945"/>
    <w:multiLevelType w:val="hybridMultilevel"/>
    <w:tmpl w:val="B8EA8E66"/>
    <w:lvl w:ilvl="0" w:tplc="4784FC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EC590B"/>
    <w:multiLevelType w:val="hybridMultilevel"/>
    <w:tmpl w:val="6B6C83CA"/>
    <w:lvl w:ilvl="0" w:tplc="476EB1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FE6"/>
    <w:rsid w:val="00000D3C"/>
    <w:rsid w:val="00005C17"/>
    <w:rsid w:val="00011010"/>
    <w:rsid w:val="00022127"/>
    <w:rsid w:val="000224E3"/>
    <w:rsid w:val="0003522E"/>
    <w:rsid w:val="000353C3"/>
    <w:rsid w:val="0003586B"/>
    <w:rsid w:val="00066E0A"/>
    <w:rsid w:val="00075F23"/>
    <w:rsid w:val="00096B5F"/>
    <w:rsid w:val="000E2793"/>
    <w:rsid w:val="000F1CFD"/>
    <w:rsid w:val="00111D23"/>
    <w:rsid w:val="00122B92"/>
    <w:rsid w:val="0015163A"/>
    <w:rsid w:val="00183AE6"/>
    <w:rsid w:val="00192190"/>
    <w:rsid w:val="001A337E"/>
    <w:rsid w:val="001B02FA"/>
    <w:rsid w:val="001D617B"/>
    <w:rsid w:val="001E2AC0"/>
    <w:rsid w:val="001F4A36"/>
    <w:rsid w:val="00202D3F"/>
    <w:rsid w:val="00203AF5"/>
    <w:rsid w:val="002136FA"/>
    <w:rsid w:val="00214422"/>
    <w:rsid w:val="0022441D"/>
    <w:rsid w:val="00226474"/>
    <w:rsid w:val="002331FF"/>
    <w:rsid w:val="002711E7"/>
    <w:rsid w:val="002932DF"/>
    <w:rsid w:val="002C2159"/>
    <w:rsid w:val="002D5E14"/>
    <w:rsid w:val="002E7B30"/>
    <w:rsid w:val="0030187E"/>
    <w:rsid w:val="00302A13"/>
    <w:rsid w:val="00306C60"/>
    <w:rsid w:val="00312621"/>
    <w:rsid w:val="00321D3E"/>
    <w:rsid w:val="00322F43"/>
    <w:rsid w:val="00354E31"/>
    <w:rsid w:val="00355FE8"/>
    <w:rsid w:val="003850EE"/>
    <w:rsid w:val="003A00E6"/>
    <w:rsid w:val="003C7F68"/>
    <w:rsid w:val="003D2934"/>
    <w:rsid w:val="003F0B58"/>
    <w:rsid w:val="003F446F"/>
    <w:rsid w:val="003F6852"/>
    <w:rsid w:val="003F721C"/>
    <w:rsid w:val="00410D35"/>
    <w:rsid w:val="00410FA8"/>
    <w:rsid w:val="00423FBF"/>
    <w:rsid w:val="00437677"/>
    <w:rsid w:val="0046236B"/>
    <w:rsid w:val="00466BE7"/>
    <w:rsid w:val="0047679D"/>
    <w:rsid w:val="00492B08"/>
    <w:rsid w:val="00495D24"/>
    <w:rsid w:val="004B0A06"/>
    <w:rsid w:val="004B1394"/>
    <w:rsid w:val="004F5BFD"/>
    <w:rsid w:val="004F7801"/>
    <w:rsid w:val="0050291E"/>
    <w:rsid w:val="005034AC"/>
    <w:rsid w:val="00523732"/>
    <w:rsid w:val="005243D0"/>
    <w:rsid w:val="0052555E"/>
    <w:rsid w:val="005255BC"/>
    <w:rsid w:val="00531E31"/>
    <w:rsid w:val="00570FE6"/>
    <w:rsid w:val="00581F37"/>
    <w:rsid w:val="00583D52"/>
    <w:rsid w:val="00591E75"/>
    <w:rsid w:val="005D7C61"/>
    <w:rsid w:val="005F7C5B"/>
    <w:rsid w:val="0061608D"/>
    <w:rsid w:val="0063297D"/>
    <w:rsid w:val="00634B16"/>
    <w:rsid w:val="00636953"/>
    <w:rsid w:val="00653F6D"/>
    <w:rsid w:val="006664BE"/>
    <w:rsid w:val="006762CB"/>
    <w:rsid w:val="00681AE0"/>
    <w:rsid w:val="00686DB5"/>
    <w:rsid w:val="006C0E46"/>
    <w:rsid w:val="006F2506"/>
    <w:rsid w:val="00703BB7"/>
    <w:rsid w:val="00731588"/>
    <w:rsid w:val="0073299B"/>
    <w:rsid w:val="007416CF"/>
    <w:rsid w:val="007551DB"/>
    <w:rsid w:val="00767218"/>
    <w:rsid w:val="00786C57"/>
    <w:rsid w:val="00794B08"/>
    <w:rsid w:val="007A1934"/>
    <w:rsid w:val="007B754A"/>
    <w:rsid w:val="007C0796"/>
    <w:rsid w:val="00804906"/>
    <w:rsid w:val="0081316A"/>
    <w:rsid w:val="00822EB0"/>
    <w:rsid w:val="00836038"/>
    <w:rsid w:val="00846A59"/>
    <w:rsid w:val="00850C47"/>
    <w:rsid w:val="00876A2E"/>
    <w:rsid w:val="00885906"/>
    <w:rsid w:val="008C2B41"/>
    <w:rsid w:val="008D3822"/>
    <w:rsid w:val="008E5B51"/>
    <w:rsid w:val="008E6F09"/>
    <w:rsid w:val="008F276D"/>
    <w:rsid w:val="00913CB4"/>
    <w:rsid w:val="00917C06"/>
    <w:rsid w:val="009351BF"/>
    <w:rsid w:val="009374C6"/>
    <w:rsid w:val="00941215"/>
    <w:rsid w:val="0098040C"/>
    <w:rsid w:val="00A278D8"/>
    <w:rsid w:val="00A337AC"/>
    <w:rsid w:val="00A34F74"/>
    <w:rsid w:val="00A44B8F"/>
    <w:rsid w:val="00A54002"/>
    <w:rsid w:val="00AE17D2"/>
    <w:rsid w:val="00AE57D3"/>
    <w:rsid w:val="00AF418B"/>
    <w:rsid w:val="00AF5E87"/>
    <w:rsid w:val="00B05AD8"/>
    <w:rsid w:val="00B06AF9"/>
    <w:rsid w:val="00B11B0B"/>
    <w:rsid w:val="00B14FC3"/>
    <w:rsid w:val="00B210CF"/>
    <w:rsid w:val="00B26468"/>
    <w:rsid w:val="00B3295B"/>
    <w:rsid w:val="00B575BD"/>
    <w:rsid w:val="00B83E06"/>
    <w:rsid w:val="00B93537"/>
    <w:rsid w:val="00BC7006"/>
    <w:rsid w:val="00BC7FCE"/>
    <w:rsid w:val="00BD0138"/>
    <w:rsid w:val="00BE3109"/>
    <w:rsid w:val="00BE34D0"/>
    <w:rsid w:val="00BE3CD6"/>
    <w:rsid w:val="00BE7D16"/>
    <w:rsid w:val="00C04BDE"/>
    <w:rsid w:val="00C15B14"/>
    <w:rsid w:val="00C25F8B"/>
    <w:rsid w:val="00C40DE9"/>
    <w:rsid w:val="00C47916"/>
    <w:rsid w:val="00C815D0"/>
    <w:rsid w:val="00C93920"/>
    <w:rsid w:val="00CF3D6A"/>
    <w:rsid w:val="00CF765B"/>
    <w:rsid w:val="00D20273"/>
    <w:rsid w:val="00D40C17"/>
    <w:rsid w:val="00D73718"/>
    <w:rsid w:val="00D923E4"/>
    <w:rsid w:val="00D93B6F"/>
    <w:rsid w:val="00D963B1"/>
    <w:rsid w:val="00DC0618"/>
    <w:rsid w:val="00DC2B02"/>
    <w:rsid w:val="00DF1CCC"/>
    <w:rsid w:val="00E45D85"/>
    <w:rsid w:val="00E643BB"/>
    <w:rsid w:val="00E920B2"/>
    <w:rsid w:val="00EF2DB1"/>
    <w:rsid w:val="00F558F1"/>
    <w:rsid w:val="00F6266F"/>
    <w:rsid w:val="00F63BE4"/>
    <w:rsid w:val="00F65EB8"/>
    <w:rsid w:val="00F93537"/>
    <w:rsid w:val="00FA1CDD"/>
    <w:rsid w:val="00FF2F97"/>
    <w:rsid w:val="00F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C2B95"/>
  <w15:docId w15:val="{FF86CFFD-4162-48F7-859F-5EAFC3BA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F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570FE6"/>
  </w:style>
  <w:style w:type="paragraph" w:styleId="a3">
    <w:name w:val="Normal Indent"/>
    <w:basedOn w:val="a"/>
    <w:semiHidden/>
    <w:rsid w:val="00570FE6"/>
    <w:pPr>
      <w:adjustRightInd w:val="0"/>
      <w:spacing w:line="360" w:lineRule="atLeast"/>
      <w:ind w:leftChars="200" w:left="480"/>
      <w:textAlignment w:val="baseline"/>
    </w:pPr>
    <w:rPr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BC7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7FC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7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7FCE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2331FF"/>
    <w:rPr>
      <w:color w:val="0000FF" w:themeColor="hyperlink"/>
      <w:u w:val="single"/>
    </w:rPr>
  </w:style>
  <w:style w:type="character" w:styleId="a9">
    <w:name w:val="page number"/>
    <w:basedOn w:val="a0"/>
    <w:semiHidden/>
    <w:rsid w:val="00876A2E"/>
  </w:style>
  <w:style w:type="paragraph" w:styleId="aa">
    <w:name w:val="Balloon Text"/>
    <w:basedOn w:val="a"/>
    <w:link w:val="ab"/>
    <w:uiPriority w:val="99"/>
    <w:semiHidden/>
    <w:unhideWhenUsed/>
    <w:rsid w:val="00A44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44B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136FA"/>
    <w:pPr>
      <w:ind w:leftChars="200" w:left="480"/>
    </w:pPr>
  </w:style>
  <w:style w:type="table" w:styleId="ad">
    <w:name w:val="Table Grid"/>
    <w:basedOn w:val="a1"/>
    <w:uiPriority w:val="59"/>
    <w:rsid w:val="00F6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22F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ewcfm8gXiqDAuyj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YmG90CRNJ-pw0ScK1aeKSSqnxu3FpJl0/view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win98</cp:lastModifiedBy>
  <cp:revision>2</cp:revision>
  <cp:lastPrinted>2022-01-12T02:55:00Z</cp:lastPrinted>
  <dcterms:created xsi:type="dcterms:W3CDTF">2023-01-04T01:45:00Z</dcterms:created>
  <dcterms:modified xsi:type="dcterms:W3CDTF">2023-01-04T01:45:00Z</dcterms:modified>
</cp:coreProperties>
</file>