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79E4" w14:textId="1BF45C24" w:rsidR="00C172CE" w:rsidRPr="00041142" w:rsidRDefault="00041142" w:rsidP="008E2FE0">
      <w:pPr>
        <w:pStyle w:val="1"/>
        <w:numPr>
          <w:ilvl w:val="0"/>
          <w:numId w:val="76"/>
        </w:numPr>
        <w:rPr>
          <w:rFonts w:asciiTheme="minorHAnsi" w:hAnsiTheme="minorHAnsi" w:cstheme="minorBidi"/>
        </w:rPr>
      </w:pPr>
      <w:bookmarkStart w:id="0" w:name="_Toc124372709"/>
      <w:r w:rsidRPr="008C3BB1">
        <w:t>部定課程：領域</w:t>
      </w:r>
      <w:r w:rsidR="00C1249F">
        <w:rPr>
          <w:rFonts w:hint="eastAsia"/>
        </w:rPr>
        <w:t>/</w:t>
      </w:r>
      <w:r w:rsidR="00C1249F">
        <w:rPr>
          <w:rFonts w:hint="eastAsia"/>
        </w:rPr>
        <w:t>科目</w:t>
      </w:r>
      <w:r w:rsidRPr="008C3BB1">
        <w:t>課程計畫</w:t>
      </w:r>
      <w:bookmarkEnd w:id="0"/>
    </w:p>
    <w:p w14:paraId="02D83A94" w14:textId="40C30D2A" w:rsidR="00BB361D" w:rsidRPr="008C3BB1" w:rsidRDefault="00BB361D" w:rsidP="009C0F6F">
      <w:pPr>
        <w:pStyle w:val="af1"/>
        <w:ind w:firstLine="240"/>
      </w:pPr>
      <w:r w:rsidRPr="008C3BB1">
        <w:rPr>
          <w:rFonts w:hint="eastAsia"/>
        </w:rPr>
        <w:t>依據教育部「國民中學及國民小學課程計畫備查參考原則」所列領域</w:t>
      </w:r>
      <w:r w:rsidRPr="008C3BB1">
        <w:rPr>
          <w:rFonts w:hint="eastAsia"/>
        </w:rPr>
        <w:t>/</w:t>
      </w:r>
      <w:r w:rsidRPr="008C3BB1">
        <w:rPr>
          <w:rFonts w:hint="eastAsia"/>
        </w:rPr>
        <w:t>科目課程計畫（部定課程）應包含之「必備項目」，提供各校撰寫表格如下。該表格中，均有相對應說明，協助各校理解相關名詞內容；項目順序之編排，旨在協助學校課程發展脈絡一致，並朝課程計畫品質精進方向前進。</w:t>
      </w:r>
    </w:p>
    <w:p w14:paraId="14742057" w14:textId="108DF233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0C4562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 w:rsidR="00E63E12">
        <w:rPr>
          <w:rFonts w:hint="eastAsia"/>
          <w:b/>
          <w:sz w:val="28"/>
          <w:szCs w:val="28"/>
          <w:u w:val="single"/>
        </w:rPr>
        <w:t>1</w:t>
      </w:r>
      <w:r w:rsidR="00E63E12"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E63E12">
        <w:rPr>
          <w:rFonts w:hint="eastAsia"/>
          <w:b/>
          <w:sz w:val="28"/>
          <w:szCs w:val="28"/>
          <w:u w:val="single"/>
        </w:rPr>
        <w:t>一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4B92845" w:rsidR="00474E7D" w:rsidRPr="008C3BB1" w:rsidRDefault="009A640D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9A640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9A640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9A640D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536DD069" w:rsidR="007B7509" w:rsidRPr="008C3BB1" w:rsidRDefault="009A640D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9A640D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2CA9941C" w:rsidR="00E065BF" w:rsidRPr="008C3BB1" w:rsidRDefault="009A640D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7B7509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1E6C8C91" w:rsidR="00E065BF" w:rsidRPr="008C3BB1" w:rsidRDefault="009A640D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76A62447" w:rsidR="00474E7D" w:rsidRPr="008C3BB1" w:rsidRDefault="009A640D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E065BF" w:rsidRPr="008C3BB1">
              <w:rPr>
                <w:rFonts w:hint="eastAsia"/>
                <w:u w:val="single"/>
              </w:rPr>
              <w:t>○○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9A640D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15611094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74B8CB6A" w14:textId="38BBAE99" w:rsidR="00270372" w:rsidRPr="008C3BB1" w:rsidRDefault="00270372" w:rsidP="003A2A17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783505AC" w14:textId="0F94BBA5" w:rsidR="00270372" w:rsidRPr="008C3BB1" w:rsidRDefault="00270372" w:rsidP="00727602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62EECB49" w14:textId="67E221C7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C4562">
        <w:rPr>
          <w:rFonts w:hint="eastAsia"/>
          <w:b/>
        </w:rPr>
        <w:t>三民</w:t>
      </w:r>
      <w:r w:rsidRPr="008C3BB1">
        <w:rPr>
          <w:b/>
        </w:rPr>
        <w:t>國民小學</w:t>
      </w:r>
      <w:r w:rsidR="00E63E12">
        <w:rPr>
          <w:rFonts w:hint="eastAsia"/>
          <w:b/>
        </w:rPr>
        <w:t>1</w:t>
      </w:r>
      <w:r w:rsidR="00E63E12">
        <w:rPr>
          <w:b/>
        </w:rPr>
        <w:t>12</w:t>
      </w:r>
      <w:r w:rsidRPr="008C3BB1">
        <w:rPr>
          <w:b/>
        </w:rPr>
        <w:t>學年度第</w:t>
      </w:r>
      <w:r w:rsidR="00E63E12">
        <w:rPr>
          <w:rFonts w:hint="eastAsia"/>
          <w:b/>
          <w:u w:val="single"/>
        </w:rPr>
        <w:t>一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8C3BB1" w:rsidRPr="008C3BB1" w14:paraId="13F68AE4" w14:textId="77777777" w:rsidTr="00484B16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0CC9F350" w:rsidR="007A3EDE" w:rsidRPr="008C3BB1" w:rsidRDefault="007A3EDE" w:rsidP="00727602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5C35927A" w14:textId="45B52486" w:rsidR="007A3EDE" w:rsidRPr="008C3BB1" w:rsidRDefault="007A3EDE" w:rsidP="00484B16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02C2A4B9" w14:textId="6872DBBB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(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請填寫編碼即可</w:t>
            </w:r>
            <w:r w:rsidR="00C949DB" w:rsidRPr="008C3BB1">
              <w:rPr>
                <w:rFonts w:ascii="標楷體" w:hAnsi="標楷體" w:cs="標楷體" w:hint="eastAsia"/>
                <w:sz w:val="18"/>
                <w:szCs w:val="18"/>
              </w:rPr>
              <w:t>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6396A27" w14:textId="4942BE34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0E413A8D" w14:textId="4554EDF3" w:rsidR="007A3EDE" w:rsidRPr="008C3BB1" w:rsidRDefault="007A3EDE" w:rsidP="004C4F20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1CBDD159" w14:textId="12C34676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</w:t>
            </w:r>
            <w:r w:rsidR="00EB3001" w:rsidRPr="008C3BB1">
              <w:rPr>
                <w:rFonts w:ascii="標楷體" w:hAnsi="標楷體" w:cs="標楷體" w:hint="eastAsia"/>
                <w:sz w:val="18"/>
                <w:szCs w:val="18"/>
              </w:rPr>
              <w:t>(請填寫編碼即可)</w:t>
            </w:r>
            <w:r w:rsidR="00E50CD2" w:rsidRPr="008C3BB1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6EB03FC2" w14:textId="332C515D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776FD9BC" w14:textId="05DC4784" w:rsidR="007A3EDE" w:rsidRPr="008C3BB1" w:rsidRDefault="007A3EDE" w:rsidP="004C4F20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5BC9DC98" w14:textId="77777777" w:rsidR="003A410B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1900E913" w14:textId="09A6B712" w:rsidR="007A3EDE" w:rsidRPr="008C3BB1" w:rsidRDefault="003A410B" w:rsidP="00E13A97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7587D5DB" w14:textId="77777777" w:rsid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(請填寫議題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類別</w:t>
            </w:r>
            <w:r w:rsidR="00582168" w:rsidRPr="00863AC4">
              <w:rPr>
                <w:rFonts w:ascii="標楷體" w:hAnsi="標楷體" w:cs="標楷體" w:hint="eastAsia"/>
                <w:sz w:val="18"/>
                <w:szCs w:val="18"/>
              </w:rPr>
              <w:t>及編碼即可)</w:t>
            </w:r>
            <w:r w:rsidR="00E50CD2" w:rsidRPr="00863AC4">
              <w:rPr>
                <w:rFonts w:ascii="標楷體" w:hAnsi="標楷體" w:cs="標楷體" w:hint="eastAsia"/>
                <w:sz w:val="18"/>
                <w:szCs w:val="18"/>
              </w:rPr>
              <w:t>。</w:t>
            </w:r>
          </w:p>
          <w:p w14:paraId="52FA4768" w14:textId="54770857" w:rsidR="007A3EDE" w:rsidRPr="00863AC4" w:rsidRDefault="007A3EDE" w:rsidP="008E2FE0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1827A09E" w14:textId="5AE4D401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669241E3" w14:textId="58FE9969" w:rsidR="007A3EDE" w:rsidRPr="008C3BB1" w:rsidRDefault="007A3EDE" w:rsidP="00E13A97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8C3BB1" w:rsidRPr="008C3BB1" w14:paraId="353F2D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063F157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219654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3500D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135AD0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33AD023" w14:textId="6E6C5596" w:rsidR="007A3EDE" w:rsidRPr="008C3BB1" w:rsidRDefault="007A3EDE" w:rsidP="005225AC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4FB837" w14:textId="024A109F" w:rsidR="007A3EDE" w:rsidRPr="008C3BB1" w:rsidRDefault="007A3EDE" w:rsidP="005225AC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56722302" w:rsidR="007A3EDE" w:rsidRPr="008C3BB1" w:rsidRDefault="007A3EDE" w:rsidP="005225AC"/>
        </w:tc>
      </w:tr>
      <w:tr w:rsidR="008C3BB1" w:rsidRPr="008C3BB1" w14:paraId="0AB78AA7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D261200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AE321FF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169BE2FF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755FFC51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7E5FABA7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7492C2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0D3022E6" w14:textId="3BF25CC2" w:rsidR="007A3EDE" w:rsidRPr="008C3BB1" w:rsidRDefault="007A3EDE" w:rsidP="005225AC"/>
        </w:tc>
      </w:tr>
      <w:tr w:rsidR="008C3BB1" w:rsidRPr="008C3BB1" w14:paraId="22D67CD1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788D5932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7E2B958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3FED203D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06FA91A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5B1ED02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5DE5AEB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E52A024" w14:textId="3D4B5A6F" w:rsidR="007A3EDE" w:rsidRPr="008C3BB1" w:rsidRDefault="007A3EDE" w:rsidP="005225AC"/>
        </w:tc>
      </w:tr>
      <w:tr w:rsidR="008C3BB1" w:rsidRPr="008C3BB1" w14:paraId="05C47984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61A3D324" w:rsidR="007A3EDE" w:rsidRPr="008C3BB1" w:rsidRDefault="007A3EDE" w:rsidP="00BB361D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A3A49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3ED62B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54F19D2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426358F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58E193BA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ED2C2C" w14:textId="6482169D" w:rsidR="007A3EDE" w:rsidRPr="008C3BB1" w:rsidRDefault="007A3EDE" w:rsidP="005225AC"/>
        </w:tc>
      </w:tr>
      <w:tr w:rsidR="008C3BB1" w:rsidRPr="008C3BB1" w14:paraId="00DB805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7FD6DFB8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AD2B60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5C65C5FC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476932A8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9C93644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2733A360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7E8CF68D" w14:textId="77777777" w:rsidR="007A3EDE" w:rsidRPr="008C3BB1" w:rsidRDefault="007A3EDE" w:rsidP="005225AC"/>
        </w:tc>
      </w:tr>
      <w:tr w:rsidR="008C3BB1" w:rsidRPr="008C3BB1" w14:paraId="439551F5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0621852B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D1F6B7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7FF2A76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B0C8A2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B1D10D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51C3963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F13544A" w14:textId="77777777" w:rsidR="007A3EDE" w:rsidRPr="008C3BB1" w:rsidRDefault="007A3EDE" w:rsidP="005225AC"/>
        </w:tc>
      </w:tr>
      <w:tr w:rsidR="008C3BB1" w:rsidRPr="008C3BB1" w14:paraId="2397AB5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4EFE6982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31E4822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BC22E92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13817860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8F3AC8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72F8778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602C6E7D" w14:textId="77777777" w:rsidR="007A3EDE" w:rsidRPr="008C3BB1" w:rsidRDefault="007A3EDE" w:rsidP="005225AC"/>
        </w:tc>
      </w:tr>
      <w:tr w:rsidR="008C3BB1" w:rsidRPr="008C3BB1" w14:paraId="38854D12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1122847C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BDBC80C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0996284A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60944DA3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34734D3E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66713F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1E798F90" w14:textId="77777777" w:rsidR="007A3EDE" w:rsidRPr="008C3BB1" w:rsidRDefault="007A3EDE" w:rsidP="005225AC"/>
        </w:tc>
      </w:tr>
      <w:tr w:rsidR="008C3BB1" w:rsidRPr="008C3BB1" w14:paraId="2EDFB91F" w14:textId="77777777" w:rsidTr="007A3EDE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4413DDE" w:rsidR="007A3EDE" w:rsidRPr="008C3BB1" w:rsidRDefault="007A3EDE" w:rsidP="00BB361D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B1F1EFB" w14:textId="77777777" w:rsidR="007A3EDE" w:rsidRPr="008C3BB1" w:rsidRDefault="007A3EDE" w:rsidP="005225AC"/>
        </w:tc>
        <w:tc>
          <w:tcPr>
            <w:tcW w:w="1839" w:type="dxa"/>
            <w:shd w:val="clear" w:color="auto" w:fill="auto"/>
            <w:vAlign w:val="center"/>
          </w:tcPr>
          <w:p w14:paraId="63F45AB3" w14:textId="77777777" w:rsidR="007A3EDE" w:rsidRPr="008C3BB1" w:rsidRDefault="007A3EDE" w:rsidP="005225AC"/>
        </w:tc>
        <w:tc>
          <w:tcPr>
            <w:tcW w:w="1702" w:type="dxa"/>
            <w:shd w:val="clear" w:color="auto" w:fill="auto"/>
            <w:vAlign w:val="center"/>
          </w:tcPr>
          <w:p w14:paraId="304864DD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645231F9" w14:textId="77777777" w:rsidR="007A3EDE" w:rsidRPr="008C3BB1" w:rsidRDefault="007A3EDE" w:rsidP="005225AC"/>
        </w:tc>
        <w:tc>
          <w:tcPr>
            <w:tcW w:w="1275" w:type="dxa"/>
            <w:shd w:val="clear" w:color="auto" w:fill="auto"/>
            <w:vAlign w:val="center"/>
          </w:tcPr>
          <w:p w14:paraId="4054066F" w14:textId="77777777" w:rsidR="007A3EDE" w:rsidRPr="008C3BB1" w:rsidRDefault="007A3EDE" w:rsidP="005225AC"/>
        </w:tc>
        <w:tc>
          <w:tcPr>
            <w:tcW w:w="1426" w:type="dxa"/>
            <w:shd w:val="clear" w:color="auto" w:fill="auto"/>
            <w:vAlign w:val="center"/>
          </w:tcPr>
          <w:p w14:paraId="56986175" w14:textId="77777777" w:rsidR="007A3EDE" w:rsidRPr="008C3BB1" w:rsidRDefault="007A3EDE" w:rsidP="005225AC"/>
        </w:tc>
      </w:tr>
      <w:tr w:rsidR="008C3BB1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7A3EDE" w:rsidRPr="008C3BB1" w:rsidRDefault="007A3EDE" w:rsidP="00311528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77777777" w:rsidR="007A3EDE" w:rsidRPr="008C3BB1" w:rsidRDefault="007A3EDE" w:rsidP="005225AC"/>
        </w:tc>
      </w:tr>
      <w:tr w:rsidR="008C3BB1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7A3EDE" w:rsidRPr="008C3BB1" w:rsidRDefault="007A3EDE" w:rsidP="00311528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7A3EDE" w:rsidRPr="008C3BB1" w:rsidRDefault="007A3EDE" w:rsidP="005225AC"/>
        </w:tc>
      </w:tr>
    </w:tbl>
    <w:p w14:paraId="2F39330A" w14:textId="4367FBBD" w:rsidR="00BB361D" w:rsidRPr="008C3BB1" w:rsidRDefault="00727602" w:rsidP="009C0F6F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446C82F9" w14:textId="77777777" w:rsidR="00E63E12" w:rsidRDefault="00E63E12">
      <w:pPr>
        <w:widowControl/>
        <w:adjustRightInd/>
        <w:snapToGrid/>
        <w:spacing w:line="240" w:lineRule="auto"/>
        <w:rPr>
          <w:rFonts w:ascii="標楷體" w:hAnsi="Times New Roman" w:cs="標楷體"/>
          <w:b/>
          <w:kern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0B23E934" w14:textId="0B021CA8" w:rsidR="00E63E12" w:rsidRPr="00403DE9" w:rsidRDefault="00E63E12" w:rsidP="00E63E12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 w:rsidR="000C4562">
        <w:rPr>
          <w:rFonts w:hint="eastAsia"/>
          <w:b/>
          <w:sz w:val="28"/>
          <w:szCs w:val="28"/>
        </w:rPr>
        <w:t>三民</w:t>
      </w:r>
      <w:r w:rsidRPr="00403DE9">
        <w:rPr>
          <w:b/>
          <w:sz w:val="28"/>
          <w:szCs w:val="28"/>
        </w:rPr>
        <w:t>國民小學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12</w:t>
      </w:r>
      <w:r w:rsidRPr="00403DE9">
        <w:rPr>
          <w:b/>
          <w:sz w:val="28"/>
          <w:szCs w:val="28"/>
        </w:rPr>
        <w:t>學年度第</w:t>
      </w:r>
      <w:r w:rsidR="00371F1B">
        <w:rPr>
          <w:rFonts w:hint="eastAsia"/>
          <w:b/>
          <w:sz w:val="28"/>
          <w:szCs w:val="28"/>
          <w:u w:val="single"/>
        </w:rPr>
        <w:t>二</w:t>
      </w:r>
      <w:r w:rsidRPr="00403DE9">
        <w:rPr>
          <w:b/>
          <w:sz w:val="28"/>
          <w:szCs w:val="28"/>
        </w:rPr>
        <w:t>學期領域/科目課程計畫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E63E12" w:rsidRPr="008C3BB1" w14:paraId="10C7AA86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BB6399E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18CD586A" w14:textId="77777777" w:rsidR="00E63E12" w:rsidRPr="008C3BB1" w:rsidRDefault="009A640D" w:rsidP="008E0355">
            <w:pPr>
              <w:jc w:val="both"/>
            </w:pPr>
            <w:sdt>
              <w:sdtPr>
                <w:rPr>
                  <w:rFonts w:hint="eastAsia"/>
                </w:rPr>
                <w:id w:val="-127847240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國語文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837502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英語文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91003257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本土語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31573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數學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595330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社會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001676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歷史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11663577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地理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11195813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公民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8C59148" w14:textId="77777777" w:rsidR="00E63E12" w:rsidRPr="008C3BB1" w:rsidRDefault="009A640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13437544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自然科學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9004378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生物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78388736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理化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185334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地球科學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E634887" w14:textId="77777777" w:rsidR="00E63E12" w:rsidRPr="008C3BB1" w:rsidRDefault="009A640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044247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藝術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9566512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音樂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3007360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視覺藝術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4613051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表演藝術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206933420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綜合領域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786639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家政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150706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童軍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55655486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輔導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1E246EB" w14:textId="77777777" w:rsidR="00E63E12" w:rsidRPr="008C3BB1" w:rsidRDefault="009A640D" w:rsidP="008E0355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5609866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科技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5906548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資訊科技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7524186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生活科技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88578375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健康與體育</w:t>
            </w:r>
            <w:r w:rsidR="00E63E12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6097047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健康教育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7419954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體育</w:t>
            </w:r>
            <w:r w:rsidR="00E63E12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E63E12" w:rsidRPr="008C3BB1" w14:paraId="32F870B4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6E5819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DAA40F2" w14:textId="77777777" w:rsidR="00E63E12" w:rsidRPr="008C3BB1" w:rsidRDefault="009A640D" w:rsidP="008E0355">
            <w:pPr>
              <w:jc w:val="both"/>
            </w:pPr>
            <w:sdt>
              <w:sdtPr>
                <w:rPr>
                  <w:rFonts w:hint="eastAsia"/>
                </w:rPr>
                <w:id w:val="-27094002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一年級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30106917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二年級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98438778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三年級</w:t>
            </w:r>
          </w:p>
          <w:p w14:paraId="478A66BF" w14:textId="77777777" w:rsidR="00E63E12" w:rsidRPr="007B7509" w:rsidRDefault="009A640D" w:rsidP="008E0355">
            <w:pPr>
              <w:jc w:val="both"/>
            </w:pPr>
            <w:sdt>
              <w:sdtPr>
                <w:rPr>
                  <w:rFonts w:hint="eastAsia"/>
                </w:rPr>
                <w:id w:val="16164780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四年級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111132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五年級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4557338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六年級</w:t>
            </w:r>
          </w:p>
          <w:p w14:paraId="23947745" w14:textId="77777777" w:rsidR="00E63E12" w:rsidRPr="008C3BB1" w:rsidRDefault="009A640D" w:rsidP="008E0355">
            <w:pPr>
              <w:jc w:val="both"/>
            </w:pPr>
            <w:sdt>
              <w:sdtPr>
                <w:rPr>
                  <w:rFonts w:hint="eastAsia"/>
                </w:rPr>
                <w:id w:val="10150420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七年級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9841764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八年級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7306572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九年級</w:t>
            </w:r>
          </w:p>
          <w:p w14:paraId="11B0494B" w14:textId="50753534" w:rsidR="00E63E12" w:rsidRPr="008C3BB1" w:rsidRDefault="009A640D" w:rsidP="008E0355">
            <w:pPr>
              <w:jc w:val="both"/>
            </w:pPr>
            <w:sdt>
              <w:sdtPr>
                <w:rPr>
                  <w:rFonts w:hint="eastAsia"/>
                </w:rPr>
                <w:id w:val="8529224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上學期</w:t>
            </w:r>
            <w:r w:rsidR="00E63E12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706281997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下學期</w:t>
            </w:r>
          </w:p>
        </w:tc>
      </w:tr>
      <w:tr w:rsidR="00E63E12" w:rsidRPr="008C3BB1" w14:paraId="4A7AD510" w14:textId="77777777" w:rsidTr="008E0355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008748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5F6BD974" w14:textId="77777777" w:rsidR="00E63E12" w:rsidRPr="008C3BB1" w:rsidRDefault="009A640D" w:rsidP="008E0355">
            <w:pPr>
              <w:jc w:val="both"/>
            </w:pPr>
            <w:sdt>
              <w:sdtPr>
                <w:rPr>
                  <w:rFonts w:hint="eastAsia"/>
                </w:rPr>
                <w:id w:val="198219081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63E12" w:rsidRPr="008C3BB1">
              <w:rPr>
                <w:rFonts w:hint="eastAsia"/>
              </w:rPr>
              <w:t>選用教材書：</w:t>
            </w:r>
            <w:r w:rsidR="00E63E12" w:rsidRPr="008C3BB1">
              <w:rPr>
                <w:rFonts w:hint="eastAsia"/>
                <w:u w:val="single"/>
              </w:rPr>
              <w:t>○○</w:t>
            </w:r>
            <w:r w:rsidR="00E63E12" w:rsidRPr="008C3BB1">
              <w:rPr>
                <w:rFonts w:hint="eastAsia"/>
              </w:rPr>
              <w:t>版本</w:t>
            </w:r>
          </w:p>
          <w:p w14:paraId="478212A1" w14:textId="77777777" w:rsidR="00E63E12" w:rsidRPr="008C3BB1" w:rsidRDefault="009A640D" w:rsidP="008E0355">
            <w:pPr>
              <w:jc w:val="both"/>
            </w:pPr>
            <w:sdt>
              <w:sdtPr>
                <w:rPr>
                  <w:rFonts w:hint="eastAsia"/>
                </w:rPr>
                <w:id w:val="-158298588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EndPr/>
              <w:sdtContent>
                <w:r w:rsidR="00E63E1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63E12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641189A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DA7302" w14:textId="77777777" w:rsidR="00E63E12" w:rsidRPr="008C3BB1" w:rsidRDefault="00E63E12" w:rsidP="008E0355">
            <w:pPr>
              <w:jc w:val="center"/>
            </w:pPr>
            <w:r w:rsidRPr="008C3BB1">
              <w:rPr>
                <w:rFonts w:hint="eastAsia"/>
              </w:rPr>
              <w:t>每週</w:t>
            </w:r>
            <w:r w:rsidRPr="008C3BB1">
              <w:rPr>
                <w:rFonts w:hint="eastAsia"/>
                <w:u w:val="single"/>
              </w:rPr>
              <w:t>○</w:t>
            </w:r>
            <w:r w:rsidRPr="008C3BB1">
              <w:rPr>
                <w:rFonts w:hint="eastAsia"/>
              </w:rPr>
              <w:t>節，本學期共</w:t>
            </w:r>
            <w:r w:rsidRPr="008C3BB1">
              <w:rPr>
                <w:rFonts w:hint="eastAsia"/>
                <w:u w:val="single"/>
              </w:rPr>
              <w:t>○○</w:t>
            </w:r>
            <w:r w:rsidRPr="008C3BB1">
              <w:rPr>
                <w:rFonts w:hint="eastAsia"/>
              </w:rPr>
              <w:t>節</w:t>
            </w:r>
          </w:p>
        </w:tc>
      </w:tr>
      <w:tr w:rsidR="00E63E12" w:rsidRPr="008C3BB1" w14:paraId="7F727F69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54CAFA3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9FADE7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835B521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  <w:tr w:rsidR="00E63E12" w:rsidRPr="008C3BB1" w14:paraId="05D26752" w14:textId="77777777" w:rsidTr="008E0355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8EE9D6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3AD98FA" w14:textId="77777777" w:rsidR="00E63E12" w:rsidRPr="008C3BB1" w:rsidRDefault="00E63E12" w:rsidP="008E0355">
            <w:pPr>
              <w:jc w:val="both"/>
            </w:pPr>
            <w:r w:rsidRPr="008C3BB1">
              <w:rPr>
                <w:rFonts w:hint="eastAsia"/>
              </w:rPr>
              <w:t>請以條列式呈現</w:t>
            </w:r>
          </w:p>
        </w:tc>
      </w:tr>
    </w:tbl>
    <w:p w14:paraId="73D2669D" w14:textId="77777777" w:rsidR="00E63E12" w:rsidRPr="008C3BB1" w:rsidRDefault="00E63E12" w:rsidP="00E63E12">
      <w:pPr>
        <w:widowControl/>
        <w:adjustRightInd/>
        <w:snapToGrid/>
        <w:spacing w:line="240" w:lineRule="auto"/>
      </w:pPr>
      <w:r w:rsidRPr="008C3BB1">
        <w:br w:type="page"/>
      </w:r>
    </w:p>
    <w:p w14:paraId="69B78D38" w14:textId="3739FB9E" w:rsidR="00E63E12" w:rsidRPr="008C3BB1" w:rsidRDefault="00E63E12" w:rsidP="00E63E12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C4562">
        <w:rPr>
          <w:rFonts w:hint="eastAsia"/>
          <w:b/>
        </w:rPr>
        <w:t>三民</w:t>
      </w:r>
      <w:r w:rsidRPr="008C3BB1">
        <w:rPr>
          <w:b/>
        </w:rPr>
        <w:t>國民小學</w:t>
      </w:r>
      <w:r>
        <w:rPr>
          <w:rFonts w:hint="eastAsia"/>
          <w:b/>
        </w:rPr>
        <w:t>1</w:t>
      </w:r>
      <w:r>
        <w:rPr>
          <w:b/>
        </w:rPr>
        <w:t>12</w:t>
      </w:r>
      <w:r w:rsidRPr="008C3BB1">
        <w:rPr>
          <w:b/>
        </w:rPr>
        <w:t>學年度第</w:t>
      </w:r>
      <w:r>
        <w:rPr>
          <w:rFonts w:hint="eastAsia"/>
          <w:b/>
        </w:rPr>
        <w:t>二</w:t>
      </w:r>
      <w:r w:rsidRPr="008C3BB1">
        <w:rPr>
          <w:b/>
        </w:rPr>
        <w:t>學期領域/科目課程計畫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E63E12" w:rsidRPr="008C3BB1" w14:paraId="66CC0B6B" w14:textId="77777777" w:rsidTr="008E0355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1B184AC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23B8077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4FBC4818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0526AC05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37A1F37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5B06DAAD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0FFF7A4" w14:textId="77777777" w:rsidR="00E63E12" w:rsidRPr="008C3BB1" w:rsidRDefault="00E63E12" w:rsidP="008E0355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E63E12" w:rsidRPr="008C3BB1" w14:paraId="72947DD8" w14:textId="77777777" w:rsidTr="008E0355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CDEF498" w14:textId="77777777" w:rsidR="00E63E12" w:rsidRPr="008C3BB1" w:rsidRDefault="00E63E12" w:rsidP="008E0355"/>
        </w:tc>
        <w:tc>
          <w:tcPr>
            <w:tcW w:w="1417" w:type="dxa"/>
            <w:vMerge/>
            <w:shd w:val="clear" w:color="auto" w:fill="auto"/>
            <w:vAlign w:val="center"/>
          </w:tcPr>
          <w:p w14:paraId="505A3433" w14:textId="77777777" w:rsidR="00E63E12" w:rsidRPr="008C3BB1" w:rsidRDefault="00E63E12" w:rsidP="008E0355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2F915F39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6FEC740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72ECF46" w14:textId="77777777" w:rsidR="00E63E12" w:rsidRPr="008C3BB1" w:rsidRDefault="00E63E12" w:rsidP="008E0355"/>
        </w:tc>
        <w:tc>
          <w:tcPr>
            <w:tcW w:w="1275" w:type="dxa"/>
            <w:vMerge/>
            <w:shd w:val="clear" w:color="auto" w:fill="auto"/>
            <w:vAlign w:val="center"/>
          </w:tcPr>
          <w:p w14:paraId="49D26EFF" w14:textId="77777777" w:rsidR="00E63E12" w:rsidRPr="008C3BB1" w:rsidRDefault="00E63E12" w:rsidP="008E0355"/>
        </w:tc>
        <w:tc>
          <w:tcPr>
            <w:tcW w:w="1426" w:type="dxa"/>
            <w:vMerge/>
            <w:shd w:val="clear" w:color="auto" w:fill="auto"/>
            <w:vAlign w:val="center"/>
          </w:tcPr>
          <w:p w14:paraId="28F8F9D1" w14:textId="77777777" w:rsidR="00E63E12" w:rsidRPr="008C3BB1" w:rsidRDefault="00E63E12" w:rsidP="008E0355"/>
        </w:tc>
      </w:tr>
      <w:tr w:rsidR="00E63E12" w:rsidRPr="008C3BB1" w14:paraId="11B2D2FE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5ACCD24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1-○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146B9B8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可分單元合併數週整合敘寫或依各週次進度敘寫。</w:t>
            </w:r>
          </w:p>
        </w:tc>
        <w:tc>
          <w:tcPr>
            <w:tcW w:w="1839" w:type="dxa"/>
            <w:shd w:val="clear" w:color="auto" w:fill="auto"/>
          </w:tcPr>
          <w:p w14:paraId="614F80F0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21260C3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應適切結合學習內容，切合課程目標。</w:t>
            </w:r>
          </w:p>
          <w:p w14:paraId="5616F00E" w14:textId="77777777" w:rsidR="00E63E12" w:rsidRPr="008C3BB1" w:rsidRDefault="00E63E12" w:rsidP="008E0355">
            <w:pPr>
              <w:pStyle w:val="a3"/>
              <w:numPr>
                <w:ilvl w:val="0"/>
                <w:numId w:val="5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為利學習聚焦，學習表現條目選擇以主學習為準，不宜過多。</w:t>
            </w:r>
          </w:p>
        </w:tc>
        <w:tc>
          <w:tcPr>
            <w:tcW w:w="1702" w:type="dxa"/>
            <w:shd w:val="clear" w:color="auto" w:fill="auto"/>
          </w:tcPr>
          <w:p w14:paraId="49043369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請掌握領綱所列編碼及內涵(請填寫編碼即可)。</w:t>
            </w:r>
          </w:p>
          <w:p w14:paraId="41351351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應適切結合學習表現，切合課程目標。</w:t>
            </w:r>
          </w:p>
          <w:p w14:paraId="2C32F1E7" w14:textId="77777777" w:rsidR="00E63E12" w:rsidRPr="008C3BB1" w:rsidRDefault="00E63E12" w:rsidP="008E0355">
            <w:pPr>
              <w:pStyle w:val="a3"/>
              <w:numPr>
                <w:ilvl w:val="0"/>
                <w:numId w:val="6"/>
              </w:numPr>
              <w:ind w:leftChars="0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為利學習聚焦，學習內容條目選擇以主學習為準，不宜過多。</w:t>
            </w:r>
          </w:p>
        </w:tc>
        <w:tc>
          <w:tcPr>
            <w:tcW w:w="1275" w:type="dxa"/>
            <w:shd w:val="clear" w:color="auto" w:fill="auto"/>
          </w:tcPr>
          <w:p w14:paraId="3976FED7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/>
                <w:sz w:val="18"/>
                <w:szCs w:val="18"/>
              </w:rPr>
              <w:t>紙筆測驗、課堂態度、分組報告、對話問答、實驗操作…等。</w:t>
            </w:r>
          </w:p>
          <w:p w14:paraId="251B425E" w14:textId="77777777" w:rsidR="00E63E12" w:rsidRPr="008C3BB1" w:rsidRDefault="00E63E12" w:rsidP="008E0355">
            <w:pPr>
              <w:jc w:val="both"/>
              <w:rPr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(含評量方式及比例)</w:t>
            </w:r>
          </w:p>
        </w:tc>
        <w:tc>
          <w:tcPr>
            <w:tcW w:w="1275" w:type="dxa"/>
            <w:shd w:val="clear" w:color="auto" w:fill="auto"/>
          </w:tcPr>
          <w:p w14:paraId="21CDD5D5" w14:textId="77777777" w:rsidR="00E63E12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應適切結合單元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/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主題內容融入相關議題及實質內涵(請填寫議題類別及編碼即可)。</w:t>
            </w:r>
          </w:p>
          <w:p w14:paraId="7091235E" w14:textId="77777777" w:rsidR="00E63E12" w:rsidRPr="00863AC4" w:rsidRDefault="00E63E12" w:rsidP="008E0355">
            <w:pPr>
              <w:pStyle w:val="a3"/>
              <w:numPr>
                <w:ilvl w:val="0"/>
                <w:numId w:val="93"/>
              </w:numPr>
              <w:ind w:leftChars="0"/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請參閱議題融入說明手冊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(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國家教育研究院，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109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年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10</w:t>
            </w:r>
            <w:r w:rsidRPr="00863AC4">
              <w:rPr>
                <w:rFonts w:ascii="標楷體" w:hAnsi="標楷體" w:cs="標楷體" w:hint="eastAsia"/>
                <w:sz w:val="18"/>
                <w:szCs w:val="18"/>
              </w:rPr>
              <w:t>月版</w:t>
            </w:r>
            <w:r w:rsidRPr="00863AC4">
              <w:rPr>
                <w:rFonts w:ascii="標楷體" w:hAnsi="標楷體" w:cs="標楷體"/>
                <w:sz w:val="18"/>
                <w:szCs w:val="18"/>
              </w:rPr>
              <w:t>)</w:t>
            </w:r>
          </w:p>
        </w:tc>
        <w:tc>
          <w:tcPr>
            <w:tcW w:w="1426" w:type="dxa"/>
            <w:shd w:val="clear" w:color="auto" w:fill="auto"/>
          </w:tcPr>
          <w:p w14:paraId="0B06C8EF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此為非必要項目；若填寫，請須與學校課程總體架構附件八「跨領域</w:t>
            </w:r>
          </w:p>
          <w:p w14:paraId="1E572F00" w14:textId="77777777" w:rsidR="00E63E12" w:rsidRPr="008C3BB1" w:rsidRDefault="00E63E12" w:rsidP="008E0355">
            <w:pPr>
              <w:jc w:val="both"/>
              <w:rPr>
                <w:rFonts w:ascii="標楷體" w:hAnsi="標楷體" w:cs="標楷體"/>
                <w:sz w:val="18"/>
                <w:szCs w:val="18"/>
              </w:rPr>
            </w:pPr>
            <w:r w:rsidRPr="008C3BB1">
              <w:rPr>
                <w:rFonts w:ascii="標楷體" w:hAnsi="標楷體" w:cs="標楷體" w:hint="eastAsia"/>
                <w:sz w:val="18"/>
                <w:szCs w:val="18"/>
              </w:rPr>
              <w:t>/科目協同教學規劃」內容一致。</w:t>
            </w:r>
          </w:p>
        </w:tc>
      </w:tr>
      <w:tr w:rsidR="00E63E12" w:rsidRPr="008C3BB1" w14:paraId="11F46F6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4551266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F886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F10BDD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4FECE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540F154" w14:textId="77777777" w:rsidR="00E63E12" w:rsidRPr="008C3BB1" w:rsidRDefault="00E63E12" w:rsidP="008E0355">
            <w:r w:rsidRPr="008C3BB1">
              <w:rPr>
                <w:rFonts w:hint="eastAsia"/>
                <w:sz w:val="18"/>
                <w:szCs w:val="18"/>
              </w:rPr>
              <w:t>定期評量週課程進度不宜空白，可寫該週學習進度或階段複習進度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776E3F4" w14:textId="77777777" w:rsidR="00E63E12" w:rsidRPr="008C3BB1" w:rsidRDefault="00E63E12" w:rsidP="008E0355">
            <w:pPr>
              <w:rPr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13E993" w14:textId="77777777" w:rsidR="00E63E12" w:rsidRPr="008C3BB1" w:rsidRDefault="00E63E12" w:rsidP="008E0355"/>
        </w:tc>
      </w:tr>
      <w:tr w:rsidR="00E63E12" w:rsidRPr="008C3BB1" w14:paraId="1425643B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96211A3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4B90E6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802BCF7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C1841D8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9A2EDCF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0A89FF3C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6B115CE3" w14:textId="77777777" w:rsidR="00E63E12" w:rsidRPr="008C3BB1" w:rsidRDefault="00E63E12" w:rsidP="008E0355"/>
        </w:tc>
      </w:tr>
      <w:tr w:rsidR="00E63E12" w:rsidRPr="008C3BB1" w14:paraId="0FEC9274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82F755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57782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26A96F2C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4D1AC04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64E4C3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4CEA23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1631CF5B" w14:textId="77777777" w:rsidR="00E63E12" w:rsidRPr="008C3BB1" w:rsidRDefault="00E63E12" w:rsidP="008E0355"/>
        </w:tc>
      </w:tr>
      <w:tr w:rsidR="00E63E12" w:rsidRPr="008C3BB1" w14:paraId="617A3AF5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BB2F0E" w14:textId="77777777" w:rsidR="00E63E12" w:rsidRPr="008C3BB1" w:rsidRDefault="00E63E12" w:rsidP="008E0355"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08E76F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1A33B68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E2AEA7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F711AFD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5343F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3B525B02" w14:textId="77777777" w:rsidR="00E63E12" w:rsidRPr="008C3BB1" w:rsidRDefault="00E63E12" w:rsidP="008E0355"/>
        </w:tc>
      </w:tr>
      <w:tr w:rsidR="00E63E12" w:rsidRPr="008C3BB1" w14:paraId="61A54E01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34C40A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85170D9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17631E0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083F3A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126D981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7A731E86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2D66F3D7" w14:textId="77777777" w:rsidR="00E63E12" w:rsidRPr="008C3BB1" w:rsidRDefault="00E63E12" w:rsidP="008E0355"/>
        </w:tc>
      </w:tr>
      <w:tr w:rsidR="00E63E12" w:rsidRPr="008C3BB1" w14:paraId="2F3AD623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DAE6078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5B7A8D8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31D54AB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5EA0766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4CEADCB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921C153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F02887C" w14:textId="77777777" w:rsidR="00E63E12" w:rsidRPr="008C3BB1" w:rsidRDefault="00E63E12" w:rsidP="008E0355"/>
        </w:tc>
      </w:tr>
      <w:tr w:rsidR="00E63E12" w:rsidRPr="008C3BB1" w14:paraId="4E0BBA1D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F35D56D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49B932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A52A414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F6D8934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183565FC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3964312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697F12A" w14:textId="77777777" w:rsidR="00E63E12" w:rsidRPr="008C3BB1" w:rsidRDefault="00E63E12" w:rsidP="008E0355"/>
        </w:tc>
      </w:tr>
      <w:tr w:rsidR="00E63E12" w:rsidRPr="008C3BB1" w14:paraId="70765467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2EFCCEB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49519CE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570BC3C9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7962C896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5DB62923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30550D4A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9EBA719" w14:textId="77777777" w:rsidR="00E63E12" w:rsidRPr="008C3BB1" w:rsidRDefault="00E63E12" w:rsidP="008E0355"/>
        </w:tc>
      </w:tr>
      <w:tr w:rsidR="00E63E12" w:rsidRPr="008C3BB1" w14:paraId="016186C8" w14:textId="77777777" w:rsidTr="008E035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90E9F5" w14:textId="77777777" w:rsidR="00E63E12" w:rsidRPr="008C3BB1" w:rsidRDefault="00E63E12" w:rsidP="008E0355">
            <w:pPr>
              <w:rPr>
                <w:rFonts w:ascii="標楷體" w:hAnsi="標楷體" w:cs="標楷體"/>
              </w:rPr>
            </w:pPr>
            <w:r w:rsidRPr="008C3BB1">
              <w:rPr>
                <w:rFonts w:ascii="標楷體" w:hAnsi="標楷體" w:cs="標楷體"/>
              </w:rPr>
              <w:t>第</w:t>
            </w:r>
            <w:r w:rsidRPr="008C3BB1">
              <w:rPr>
                <w:rFonts w:ascii="標楷體" w:hAnsi="標楷體" w:cs="標楷體" w:hint="eastAsia"/>
              </w:rPr>
              <w:t>○-○</w:t>
            </w:r>
            <w:r w:rsidRPr="008C3BB1">
              <w:rPr>
                <w:rFonts w:ascii="標楷體" w:hAnsi="標楷體" w:cs="標楷體"/>
              </w:rPr>
              <w:t>週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06C1D45" w14:textId="77777777" w:rsidR="00E63E12" w:rsidRPr="008C3BB1" w:rsidRDefault="00E63E12" w:rsidP="008E0355"/>
        </w:tc>
        <w:tc>
          <w:tcPr>
            <w:tcW w:w="1839" w:type="dxa"/>
            <w:shd w:val="clear" w:color="auto" w:fill="auto"/>
            <w:vAlign w:val="center"/>
          </w:tcPr>
          <w:p w14:paraId="4EAB9B8F" w14:textId="77777777" w:rsidR="00E63E12" w:rsidRPr="008C3BB1" w:rsidRDefault="00E63E12" w:rsidP="008E0355"/>
        </w:tc>
        <w:tc>
          <w:tcPr>
            <w:tcW w:w="1702" w:type="dxa"/>
            <w:shd w:val="clear" w:color="auto" w:fill="auto"/>
            <w:vAlign w:val="center"/>
          </w:tcPr>
          <w:p w14:paraId="287B9F55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299C51C7" w14:textId="77777777" w:rsidR="00E63E12" w:rsidRPr="008C3BB1" w:rsidRDefault="00E63E12" w:rsidP="008E0355"/>
        </w:tc>
        <w:tc>
          <w:tcPr>
            <w:tcW w:w="1275" w:type="dxa"/>
            <w:shd w:val="clear" w:color="auto" w:fill="auto"/>
            <w:vAlign w:val="center"/>
          </w:tcPr>
          <w:p w14:paraId="6CFA0739" w14:textId="77777777" w:rsidR="00E63E12" w:rsidRPr="008C3BB1" w:rsidRDefault="00E63E12" w:rsidP="008E0355"/>
        </w:tc>
        <w:tc>
          <w:tcPr>
            <w:tcW w:w="1426" w:type="dxa"/>
            <w:shd w:val="clear" w:color="auto" w:fill="auto"/>
            <w:vAlign w:val="center"/>
          </w:tcPr>
          <w:p w14:paraId="4EF3FDEF" w14:textId="77777777" w:rsidR="00E63E12" w:rsidRPr="008C3BB1" w:rsidRDefault="00E63E12" w:rsidP="008E0355"/>
        </w:tc>
      </w:tr>
      <w:tr w:rsidR="00E63E12" w:rsidRPr="008C3BB1" w14:paraId="0E4A168D" w14:textId="77777777" w:rsidTr="008E0355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57C48AD" w14:textId="77777777" w:rsidR="00E63E12" w:rsidRPr="008C3BB1" w:rsidRDefault="00E63E12" w:rsidP="008E0355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BFCDA28" w14:textId="77777777" w:rsidR="00E63E12" w:rsidRPr="008C3BB1" w:rsidRDefault="00E63E12" w:rsidP="008E0355"/>
        </w:tc>
      </w:tr>
      <w:tr w:rsidR="00E63E12" w:rsidRPr="008C3BB1" w14:paraId="16D45B76" w14:textId="77777777" w:rsidTr="008E0355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B4FCB21" w14:textId="77777777" w:rsidR="00E63E12" w:rsidRPr="008C3BB1" w:rsidRDefault="00E63E12" w:rsidP="008E0355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F309BC3" w14:textId="77777777" w:rsidR="00E63E12" w:rsidRPr="008C3BB1" w:rsidRDefault="00E63E12" w:rsidP="008E0355"/>
        </w:tc>
      </w:tr>
    </w:tbl>
    <w:p w14:paraId="6BC58C9D" w14:textId="77777777" w:rsidR="00E63E12" w:rsidRPr="008C3BB1" w:rsidRDefault="00E63E12" w:rsidP="00E63E12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7D69FBFC" w14:textId="5FA09D3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3D7A0B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D0535" w14:textId="77777777" w:rsidR="009A640D" w:rsidRDefault="009A640D" w:rsidP="008679B1">
      <w:pPr>
        <w:spacing w:line="240" w:lineRule="auto"/>
      </w:pPr>
      <w:r>
        <w:separator/>
      </w:r>
    </w:p>
  </w:endnote>
  <w:endnote w:type="continuationSeparator" w:id="0">
    <w:p w14:paraId="3D24E1D5" w14:textId="77777777" w:rsidR="009A640D" w:rsidRDefault="009A640D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charset w:val="88"/>
    <w:family w:val="modern"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98217" w14:textId="77777777" w:rsidR="009A640D" w:rsidRDefault="009A640D" w:rsidP="008679B1">
      <w:pPr>
        <w:spacing w:line="240" w:lineRule="auto"/>
      </w:pPr>
      <w:r>
        <w:separator/>
      </w:r>
    </w:p>
  </w:footnote>
  <w:footnote w:type="continuationSeparator" w:id="0">
    <w:p w14:paraId="2C5ED449" w14:textId="77777777" w:rsidR="009A640D" w:rsidRDefault="009A640D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9"/>
  </w:num>
  <w:num w:numId="2">
    <w:abstractNumId w:val="13"/>
  </w:num>
  <w:num w:numId="3">
    <w:abstractNumId w:val="33"/>
  </w:num>
  <w:num w:numId="4">
    <w:abstractNumId w:val="69"/>
  </w:num>
  <w:num w:numId="5">
    <w:abstractNumId w:val="101"/>
  </w:num>
  <w:num w:numId="6">
    <w:abstractNumId w:val="2"/>
  </w:num>
  <w:num w:numId="7">
    <w:abstractNumId w:val="59"/>
  </w:num>
  <w:num w:numId="8">
    <w:abstractNumId w:val="22"/>
  </w:num>
  <w:num w:numId="9">
    <w:abstractNumId w:val="24"/>
  </w:num>
  <w:num w:numId="10">
    <w:abstractNumId w:val="79"/>
  </w:num>
  <w:num w:numId="11">
    <w:abstractNumId w:val="87"/>
  </w:num>
  <w:num w:numId="12">
    <w:abstractNumId w:val="97"/>
  </w:num>
  <w:num w:numId="13">
    <w:abstractNumId w:val="98"/>
  </w:num>
  <w:num w:numId="14">
    <w:abstractNumId w:val="46"/>
  </w:num>
  <w:num w:numId="15">
    <w:abstractNumId w:val="16"/>
  </w:num>
  <w:num w:numId="16">
    <w:abstractNumId w:val="29"/>
  </w:num>
  <w:num w:numId="17">
    <w:abstractNumId w:val="42"/>
  </w:num>
  <w:num w:numId="18">
    <w:abstractNumId w:val="63"/>
  </w:num>
  <w:num w:numId="19">
    <w:abstractNumId w:val="90"/>
  </w:num>
  <w:num w:numId="20">
    <w:abstractNumId w:val="107"/>
  </w:num>
  <w:num w:numId="21">
    <w:abstractNumId w:val="102"/>
  </w:num>
  <w:num w:numId="22">
    <w:abstractNumId w:val="71"/>
  </w:num>
  <w:num w:numId="23">
    <w:abstractNumId w:val="92"/>
  </w:num>
  <w:num w:numId="24">
    <w:abstractNumId w:val="28"/>
  </w:num>
  <w:num w:numId="25">
    <w:abstractNumId w:val="31"/>
  </w:num>
  <w:num w:numId="26">
    <w:abstractNumId w:val="38"/>
  </w:num>
  <w:num w:numId="27">
    <w:abstractNumId w:val="70"/>
  </w:num>
  <w:num w:numId="28">
    <w:abstractNumId w:val="100"/>
  </w:num>
  <w:num w:numId="29">
    <w:abstractNumId w:val="47"/>
  </w:num>
  <w:num w:numId="30">
    <w:abstractNumId w:val="88"/>
  </w:num>
  <w:num w:numId="31">
    <w:abstractNumId w:val="76"/>
  </w:num>
  <w:num w:numId="32">
    <w:abstractNumId w:val="15"/>
  </w:num>
  <w:num w:numId="33">
    <w:abstractNumId w:val="45"/>
  </w:num>
  <w:num w:numId="34">
    <w:abstractNumId w:val="65"/>
  </w:num>
  <w:num w:numId="35">
    <w:abstractNumId w:val="68"/>
  </w:num>
  <w:num w:numId="36">
    <w:abstractNumId w:val="35"/>
  </w:num>
  <w:num w:numId="37">
    <w:abstractNumId w:val="37"/>
  </w:num>
  <w:num w:numId="38">
    <w:abstractNumId w:val="105"/>
  </w:num>
  <w:num w:numId="39">
    <w:abstractNumId w:val="61"/>
  </w:num>
  <w:num w:numId="40">
    <w:abstractNumId w:val="64"/>
  </w:num>
  <w:num w:numId="41">
    <w:abstractNumId w:val="96"/>
  </w:num>
  <w:num w:numId="42">
    <w:abstractNumId w:val="52"/>
  </w:num>
  <w:num w:numId="43">
    <w:abstractNumId w:val="55"/>
  </w:num>
  <w:num w:numId="44">
    <w:abstractNumId w:val="40"/>
  </w:num>
  <w:num w:numId="45">
    <w:abstractNumId w:val="10"/>
  </w:num>
  <w:num w:numId="46">
    <w:abstractNumId w:val="0"/>
  </w:num>
  <w:num w:numId="47">
    <w:abstractNumId w:val="41"/>
  </w:num>
  <w:num w:numId="48">
    <w:abstractNumId w:val="53"/>
  </w:num>
  <w:num w:numId="49">
    <w:abstractNumId w:val="58"/>
  </w:num>
  <w:num w:numId="50">
    <w:abstractNumId w:val="36"/>
  </w:num>
  <w:num w:numId="51">
    <w:abstractNumId w:val="5"/>
  </w:num>
  <w:num w:numId="52">
    <w:abstractNumId w:val="73"/>
  </w:num>
  <w:num w:numId="53">
    <w:abstractNumId w:val="18"/>
  </w:num>
  <w:num w:numId="54">
    <w:abstractNumId w:val="104"/>
  </w:num>
  <w:num w:numId="55">
    <w:abstractNumId w:val="34"/>
  </w:num>
  <w:num w:numId="56">
    <w:abstractNumId w:val="11"/>
  </w:num>
  <w:num w:numId="57">
    <w:abstractNumId w:val="84"/>
  </w:num>
  <w:num w:numId="58">
    <w:abstractNumId w:val="44"/>
  </w:num>
  <w:num w:numId="59">
    <w:abstractNumId w:val="56"/>
  </w:num>
  <w:num w:numId="60">
    <w:abstractNumId w:val="67"/>
  </w:num>
  <w:num w:numId="61">
    <w:abstractNumId w:val="51"/>
  </w:num>
  <w:num w:numId="62">
    <w:abstractNumId w:val="99"/>
  </w:num>
  <w:num w:numId="63">
    <w:abstractNumId w:val="43"/>
  </w:num>
  <w:num w:numId="64">
    <w:abstractNumId w:val="3"/>
  </w:num>
  <w:num w:numId="65">
    <w:abstractNumId w:val="78"/>
  </w:num>
  <w:num w:numId="66">
    <w:abstractNumId w:val="48"/>
  </w:num>
  <w:num w:numId="67">
    <w:abstractNumId w:val="30"/>
  </w:num>
  <w:num w:numId="68">
    <w:abstractNumId w:val="86"/>
  </w:num>
  <w:num w:numId="69">
    <w:abstractNumId w:val="75"/>
  </w:num>
  <w:num w:numId="70">
    <w:abstractNumId w:val="17"/>
  </w:num>
  <w:num w:numId="71">
    <w:abstractNumId w:val="39"/>
  </w:num>
  <w:num w:numId="72">
    <w:abstractNumId w:val="20"/>
  </w:num>
  <w:num w:numId="73">
    <w:abstractNumId w:val="7"/>
  </w:num>
  <w:num w:numId="74">
    <w:abstractNumId w:val="25"/>
  </w:num>
  <w:num w:numId="75">
    <w:abstractNumId w:val="77"/>
  </w:num>
  <w:num w:numId="76">
    <w:abstractNumId w:val="83"/>
  </w:num>
  <w:num w:numId="77">
    <w:abstractNumId w:val="94"/>
  </w:num>
  <w:num w:numId="78">
    <w:abstractNumId w:val="80"/>
  </w:num>
  <w:num w:numId="79">
    <w:abstractNumId w:val="27"/>
  </w:num>
  <w:num w:numId="80">
    <w:abstractNumId w:val="95"/>
  </w:num>
  <w:num w:numId="81">
    <w:abstractNumId w:val="62"/>
  </w:num>
  <w:num w:numId="82">
    <w:abstractNumId w:val="60"/>
  </w:num>
  <w:num w:numId="83">
    <w:abstractNumId w:val="85"/>
  </w:num>
  <w:num w:numId="84">
    <w:abstractNumId w:val="93"/>
  </w:num>
  <w:num w:numId="85">
    <w:abstractNumId w:val="66"/>
  </w:num>
  <w:num w:numId="86">
    <w:abstractNumId w:val="23"/>
  </w:num>
  <w:num w:numId="87">
    <w:abstractNumId w:val="8"/>
  </w:num>
  <w:num w:numId="88">
    <w:abstractNumId w:val="32"/>
  </w:num>
  <w:num w:numId="89">
    <w:abstractNumId w:val="108"/>
  </w:num>
  <w:num w:numId="90">
    <w:abstractNumId w:val="19"/>
  </w:num>
  <w:num w:numId="91">
    <w:abstractNumId w:val="89"/>
  </w:num>
  <w:num w:numId="92">
    <w:abstractNumId w:val="54"/>
  </w:num>
  <w:num w:numId="93">
    <w:abstractNumId w:val="1"/>
  </w:num>
  <w:num w:numId="94">
    <w:abstractNumId w:val="57"/>
  </w:num>
  <w:num w:numId="95">
    <w:abstractNumId w:val="91"/>
  </w:num>
  <w:num w:numId="96">
    <w:abstractNumId w:val="4"/>
  </w:num>
  <w:num w:numId="97">
    <w:abstractNumId w:val="74"/>
  </w:num>
  <w:num w:numId="98">
    <w:abstractNumId w:val="49"/>
  </w:num>
  <w:num w:numId="99">
    <w:abstractNumId w:val="21"/>
  </w:num>
  <w:num w:numId="100">
    <w:abstractNumId w:val="9"/>
  </w:num>
  <w:num w:numId="101">
    <w:abstractNumId w:val="106"/>
  </w:num>
  <w:num w:numId="102">
    <w:abstractNumId w:val="72"/>
  </w:num>
  <w:num w:numId="103">
    <w:abstractNumId w:val="12"/>
  </w:num>
  <w:num w:numId="104">
    <w:abstractNumId w:val="50"/>
  </w:num>
  <w:num w:numId="105">
    <w:abstractNumId w:val="6"/>
  </w:num>
  <w:num w:numId="106">
    <w:abstractNumId w:val="82"/>
  </w:num>
  <w:num w:numId="107">
    <w:abstractNumId w:val="81"/>
  </w:num>
  <w:num w:numId="108">
    <w:abstractNumId w:val="14"/>
  </w:num>
  <w:num w:numId="109">
    <w:abstractNumId w:val="103"/>
  </w:num>
  <w:num w:numId="110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4562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6241"/>
    <w:rsid w:val="00106475"/>
    <w:rsid w:val="00110198"/>
    <w:rsid w:val="00111F85"/>
    <w:rsid w:val="00113B57"/>
    <w:rsid w:val="0011573F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1F1B"/>
    <w:rsid w:val="00374295"/>
    <w:rsid w:val="0037702D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037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640D"/>
    <w:rsid w:val="009B403F"/>
    <w:rsid w:val="009B48CE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707D"/>
    <w:rsid w:val="00CC7181"/>
    <w:rsid w:val="00CD776A"/>
    <w:rsid w:val="00CE4A32"/>
    <w:rsid w:val="00CE4C32"/>
    <w:rsid w:val="00CF0E68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3E12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A8305-A156-4E0E-A737-365D58EB2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3442</TotalTime>
  <Pages>4</Pages>
  <Words>310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win98</cp:lastModifiedBy>
  <cp:revision>482</cp:revision>
  <cp:lastPrinted>2023-01-11T14:53:00Z</cp:lastPrinted>
  <dcterms:created xsi:type="dcterms:W3CDTF">2022-12-19T03:43:00Z</dcterms:created>
  <dcterms:modified xsi:type="dcterms:W3CDTF">2023-05-01T03:49:00Z</dcterms:modified>
</cp:coreProperties>
</file>