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7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1"/>
        <w:gridCol w:w="1595"/>
        <w:gridCol w:w="850"/>
        <w:gridCol w:w="851"/>
        <w:gridCol w:w="850"/>
        <w:gridCol w:w="704"/>
        <w:gridCol w:w="952"/>
        <w:gridCol w:w="952"/>
        <w:gridCol w:w="950"/>
        <w:gridCol w:w="950"/>
        <w:gridCol w:w="953"/>
        <w:gridCol w:w="952"/>
        <w:gridCol w:w="1203"/>
        <w:gridCol w:w="1203"/>
        <w:gridCol w:w="1355"/>
        <w:gridCol w:w="1210"/>
      </w:tblGrid>
      <w:tr w:rsidR="007D27BD" w:rsidRPr="00A21746" w14:paraId="44B8B542" w14:textId="77777777" w:rsidTr="00C46F78">
        <w:trPr>
          <w:cantSplit/>
          <w:trHeight w:val="45"/>
          <w:tblHeader/>
        </w:trPr>
        <w:tc>
          <w:tcPr>
            <w:tcW w:w="641" w:type="dxa"/>
            <w:vMerge w:val="restart"/>
            <w:vAlign w:val="center"/>
          </w:tcPr>
          <w:p w14:paraId="3AF5E5D9" w14:textId="77777777" w:rsidR="007D27BD" w:rsidRPr="00A21746" w:rsidRDefault="007D27BD" w:rsidP="00C46F78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21746">
              <w:rPr>
                <w:rFonts w:ascii="標楷體" w:eastAsia="標楷體" w:hAnsi="標楷體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595" w:type="dxa"/>
            <w:vMerge w:val="restart"/>
            <w:tcBorders>
              <w:tl2br w:val="nil"/>
            </w:tcBorders>
            <w:vAlign w:val="center"/>
          </w:tcPr>
          <w:p w14:paraId="067F821D" w14:textId="77777777" w:rsidR="00C46F78" w:rsidRPr="00C46F78" w:rsidRDefault="00C46F78" w:rsidP="00C46F78">
            <w:pPr>
              <w:jc w:val="center"/>
              <w:rPr>
                <w:rFonts w:ascii="標楷體" w:eastAsia="標楷體" w:hAnsi="標楷體"/>
              </w:rPr>
            </w:pPr>
            <w:r w:rsidRPr="00C46F78">
              <w:rPr>
                <w:rFonts w:ascii="標楷體" w:eastAsia="標楷體" w:hAnsi="標楷體"/>
              </w:rPr>
              <w:t>學校重要行事</w:t>
            </w:r>
          </w:p>
          <w:p w14:paraId="64AF4290" w14:textId="77777777" w:rsidR="007D27BD" w:rsidRPr="00A21746" w:rsidRDefault="00C46F78" w:rsidP="00C46F78">
            <w:pPr>
              <w:jc w:val="center"/>
              <w:rPr>
                <w:rFonts w:ascii="標楷體" w:eastAsia="標楷體" w:hAnsi="標楷體"/>
              </w:rPr>
            </w:pPr>
            <w:r w:rsidRPr="00C46F78">
              <w:rPr>
                <w:rFonts w:ascii="標楷體" w:eastAsia="標楷體" w:hAnsi="標楷體" w:hint="eastAsia"/>
              </w:rPr>
              <w:t>或</w:t>
            </w:r>
            <w:r w:rsidRPr="00C46F78">
              <w:rPr>
                <w:rFonts w:ascii="標楷體" w:eastAsia="標楷體" w:hAnsi="標楷體"/>
              </w:rPr>
              <w:t>學習主題</w:t>
            </w:r>
          </w:p>
        </w:tc>
        <w:tc>
          <w:tcPr>
            <w:tcW w:w="13935" w:type="dxa"/>
            <w:gridSpan w:val="14"/>
            <w:vAlign w:val="center"/>
          </w:tcPr>
          <w:p w14:paraId="329978B6" w14:textId="77777777" w:rsidR="007D27BD" w:rsidRPr="00A21746" w:rsidRDefault="007D27BD" w:rsidP="00CB026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教學主題或單元名稱</w:t>
            </w:r>
          </w:p>
        </w:tc>
      </w:tr>
      <w:tr w:rsidR="007D27BD" w:rsidRPr="00A21746" w14:paraId="7599DFEA" w14:textId="77777777" w:rsidTr="00C46F78">
        <w:trPr>
          <w:cantSplit/>
          <w:trHeight w:val="480"/>
          <w:tblHeader/>
        </w:trPr>
        <w:tc>
          <w:tcPr>
            <w:tcW w:w="641" w:type="dxa"/>
            <w:vMerge/>
            <w:vAlign w:val="bottom"/>
          </w:tcPr>
          <w:p w14:paraId="7D0E8854" w14:textId="77777777" w:rsidR="007D27BD" w:rsidRPr="00A21746" w:rsidRDefault="007D27BD" w:rsidP="00D17FD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3190F92D" w14:textId="77777777" w:rsidR="007D27BD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55" w:type="dxa"/>
            <w:gridSpan w:val="4"/>
            <w:vAlign w:val="center"/>
          </w:tcPr>
          <w:p w14:paraId="21B3F42A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952" w:type="dxa"/>
            <w:vMerge w:val="restart"/>
            <w:vAlign w:val="center"/>
          </w:tcPr>
          <w:p w14:paraId="0FAAA74F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健康與體育</w:t>
            </w:r>
          </w:p>
        </w:tc>
        <w:tc>
          <w:tcPr>
            <w:tcW w:w="952" w:type="dxa"/>
            <w:vMerge w:val="restart"/>
            <w:vAlign w:val="center"/>
          </w:tcPr>
          <w:p w14:paraId="20E13015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2853" w:type="dxa"/>
            <w:gridSpan w:val="3"/>
            <w:vAlign w:val="center"/>
          </w:tcPr>
          <w:p w14:paraId="79FE59CF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生活課程</w:t>
            </w:r>
          </w:p>
        </w:tc>
        <w:tc>
          <w:tcPr>
            <w:tcW w:w="952" w:type="dxa"/>
            <w:vMerge w:val="restart"/>
            <w:vAlign w:val="center"/>
          </w:tcPr>
          <w:p w14:paraId="2DC865A4" w14:textId="77777777" w:rsidR="007D27BD" w:rsidRDefault="007D27BD" w:rsidP="009B332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綜合</w:t>
            </w:r>
          </w:p>
          <w:p w14:paraId="7BF01FC3" w14:textId="77777777" w:rsidR="007D27BD" w:rsidRPr="00A21746" w:rsidRDefault="007D27BD" w:rsidP="009B332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4971" w:type="dxa"/>
            <w:gridSpan w:val="4"/>
            <w:vAlign w:val="center"/>
          </w:tcPr>
          <w:p w14:paraId="45FF7E37" w14:textId="77777777" w:rsidR="007D27BD" w:rsidRPr="00A21746" w:rsidRDefault="007D27BD" w:rsidP="00CB026A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彈性學習節數</w:t>
            </w:r>
          </w:p>
        </w:tc>
      </w:tr>
      <w:tr w:rsidR="007D27BD" w:rsidRPr="00A21746" w14:paraId="4B956E3A" w14:textId="77777777" w:rsidTr="00C46F78">
        <w:trPr>
          <w:cantSplit/>
          <w:trHeight w:val="755"/>
          <w:tblHeader/>
        </w:trPr>
        <w:tc>
          <w:tcPr>
            <w:tcW w:w="641" w:type="dxa"/>
            <w:vMerge/>
            <w:vAlign w:val="center"/>
          </w:tcPr>
          <w:p w14:paraId="2B300F57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6DC955D8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5FEF261E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本國語</w:t>
            </w:r>
          </w:p>
        </w:tc>
        <w:tc>
          <w:tcPr>
            <w:tcW w:w="704" w:type="dxa"/>
            <w:vMerge w:val="restart"/>
            <w:vAlign w:val="center"/>
          </w:tcPr>
          <w:p w14:paraId="74964767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952" w:type="dxa"/>
            <w:vMerge/>
            <w:vAlign w:val="center"/>
          </w:tcPr>
          <w:p w14:paraId="443E39F2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2241D8C0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 w:val="restart"/>
            <w:vAlign w:val="center"/>
          </w:tcPr>
          <w:p w14:paraId="5324FD70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950" w:type="dxa"/>
            <w:vMerge w:val="restart"/>
            <w:vAlign w:val="center"/>
          </w:tcPr>
          <w:p w14:paraId="4D1B9AA9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藝術與</w:t>
            </w:r>
            <w:r w:rsidRPr="00A21746">
              <w:rPr>
                <w:rFonts w:ascii="標楷體" w:eastAsia="標楷體" w:hAnsi="標楷體"/>
              </w:rPr>
              <w:br/>
              <w:t>人文</w:t>
            </w:r>
          </w:p>
        </w:tc>
        <w:tc>
          <w:tcPr>
            <w:tcW w:w="953" w:type="dxa"/>
            <w:vMerge w:val="restart"/>
            <w:vAlign w:val="center"/>
          </w:tcPr>
          <w:p w14:paraId="37093198" w14:textId="77777777" w:rsidR="007D27BD" w:rsidRPr="0030180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301806">
              <w:rPr>
                <w:rFonts w:ascii="標楷體" w:eastAsia="標楷體" w:hAnsi="標楷體"/>
              </w:rPr>
              <w:t>自然與</w:t>
            </w:r>
            <w:r w:rsidRPr="00301806">
              <w:rPr>
                <w:rFonts w:ascii="標楷體" w:eastAsia="標楷體" w:hAnsi="標楷體"/>
              </w:rPr>
              <w:br/>
              <w:t>生活科技</w:t>
            </w:r>
          </w:p>
        </w:tc>
        <w:tc>
          <w:tcPr>
            <w:tcW w:w="952" w:type="dxa"/>
            <w:vMerge/>
            <w:vAlign w:val="center"/>
          </w:tcPr>
          <w:p w14:paraId="76C052C8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 w:val="restart"/>
            <w:vAlign w:val="center"/>
          </w:tcPr>
          <w:p w14:paraId="4B34B632" w14:textId="77777777" w:rsidR="007D27BD" w:rsidRDefault="007D27BD" w:rsidP="00D17FD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203" w:type="dxa"/>
            <w:vMerge w:val="restart"/>
            <w:vAlign w:val="center"/>
          </w:tcPr>
          <w:p w14:paraId="403E799A" w14:textId="77777777" w:rsidR="007D27BD" w:rsidRDefault="007D27BD" w:rsidP="00CB02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國語</w:t>
            </w:r>
          </w:p>
          <w:p w14:paraId="37CBCFD4" w14:textId="77777777" w:rsidR="007D27BD" w:rsidRDefault="007D27BD" w:rsidP="00CB026A">
            <w:pPr>
              <w:jc w:val="center"/>
              <w:rPr>
                <w:rFonts w:ascii="標楷體" w:eastAsia="標楷體" w:hAnsi="標楷體"/>
              </w:rPr>
            </w:pPr>
            <w:r w:rsidRPr="00CB026A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.6/1</w:t>
            </w:r>
            <w:r w:rsidR="00C46F78">
              <w:rPr>
                <w:rFonts w:ascii="標楷體" w:eastAsia="標楷體" w:hAnsi="標楷體"/>
                <w:sz w:val="20"/>
                <w:szCs w:val="20"/>
              </w:rPr>
              <w:t>2</w:t>
            </w:r>
            <w:proofErr w:type="gramStart"/>
            <w:r w:rsidRPr="00CB026A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355" w:type="dxa"/>
            <w:vMerge w:val="restart"/>
            <w:vAlign w:val="center"/>
          </w:tcPr>
          <w:p w14:paraId="20F0CB6A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1210" w:type="dxa"/>
            <w:vMerge w:val="restart"/>
            <w:vAlign w:val="center"/>
          </w:tcPr>
          <w:p w14:paraId="50B85B5A" w14:textId="77777777" w:rsidR="007D27BD" w:rsidRDefault="007D27BD" w:rsidP="00D17FD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藝術與人文</w:t>
            </w:r>
          </w:p>
        </w:tc>
      </w:tr>
      <w:tr w:rsidR="007D27BD" w:rsidRPr="00A21746" w14:paraId="1F8B6223" w14:textId="77777777" w:rsidTr="00C46F78">
        <w:trPr>
          <w:cantSplit/>
          <w:trHeight w:val="360"/>
          <w:tblHeader/>
        </w:trPr>
        <w:tc>
          <w:tcPr>
            <w:tcW w:w="641" w:type="dxa"/>
            <w:vMerge/>
            <w:vAlign w:val="center"/>
          </w:tcPr>
          <w:p w14:paraId="3EB27B71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603665C1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1EA96CD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851" w:type="dxa"/>
            <w:vMerge w:val="restart"/>
            <w:vAlign w:val="center"/>
          </w:tcPr>
          <w:p w14:paraId="3FA7E959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850" w:type="dxa"/>
            <w:vMerge w:val="restart"/>
            <w:vAlign w:val="center"/>
          </w:tcPr>
          <w:p w14:paraId="27AFE1FC" w14:textId="77777777" w:rsidR="007D27BD" w:rsidRPr="00A21746" w:rsidRDefault="007D27BD" w:rsidP="00C46F78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客家語</w:t>
            </w:r>
          </w:p>
        </w:tc>
        <w:tc>
          <w:tcPr>
            <w:tcW w:w="704" w:type="dxa"/>
            <w:vMerge/>
            <w:vAlign w:val="center"/>
          </w:tcPr>
          <w:p w14:paraId="217D548B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602123B9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72645821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/>
            <w:vAlign w:val="center"/>
          </w:tcPr>
          <w:p w14:paraId="0E95E7B9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/>
            <w:vAlign w:val="center"/>
          </w:tcPr>
          <w:p w14:paraId="27E74FE4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3" w:type="dxa"/>
            <w:vMerge/>
            <w:vAlign w:val="center"/>
          </w:tcPr>
          <w:p w14:paraId="6FF0B3B1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002A93A7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/>
            <w:vAlign w:val="center"/>
          </w:tcPr>
          <w:p w14:paraId="7C6F1501" w14:textId="77777777" w:rsidR="007D27BD" w:rsidRPr="00A21746" w:rsidRDefault="007D27BD" w:rsidP="0030180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/>
            <w:vAlign w:val="center"/>
          </w:tcPr>
          <w:p w14:paraId="4C85AF11" w14:textId="77777777" w:rsidR="007D27BD" w:rsidRPr="00CB026A" w:rsidRDefault="007D27BD" w:rsidP="00CB02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5" w:type="dxa"/>
            <w:vMerge/>
            <w:vAlign w:val="center"/>
          </w:tcPr>
          <w:p w14:paraId="3F99F006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0" w:type="dxa"/>
            <w:vMerge/>
            <w:vAlign w:val="center"/>
          </w:tcPr>
          <w:p w14:paraId="0F99EFA6" w14:textId="77777777" w:rsidR="007D27BD" w:rsidRPr="00A21746" w:rsidRDefault="007D27BD" w:rsidP="00D17FD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75D58" w:rsidRPr="00A21746" w14:paraId="06998DC6" w14:textId="77777777" w:rsidTr="00C46F78">
        <w:trPr>
          <w:cantSplit/>
          <w:trHeight w:val="636"/>
          <w:tblHeader/>
        </w:trPr>
        <w:tc>
          <w:tcPr>
            <w:tcW w:w="641" w:type="dxa"/>
            <w:vMerge/>
            <w:vAlign w:val="center"/>
          </w:tcPr>
          <w:p w14:paraId="4140A059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675442AF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14:paraId="268F10F0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14:paraId="5989871A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14:paraId="0C10C7F7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vMerge/>
            <w:vAlign w:val="center"/>
          </w:tcPr>
          <w:p w14:paraId="7AD40832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334B7295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707780E3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/>
            <w:vAlign w:val="center"/>
          </w:tcPr>
          <w:p w14:paraId="33987E99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/>
            <w:vAlign w:val="center"/>
          </w:tcPr>
          <w:p w14:paraId="7C3D906A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3" w:type="dxa"/>
            <w:vMerge/>
            <w:vAlign w:val="center"/>
          </w:tcPr>
          <w:p w14:paraId="60DA34BB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2E25DE73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/>
            <w:vAlign w:val="center"/>
          </w:tcPr>
          <w:p w14:paraId="7DD3A68F" w14:textId="77777777" w:rsidR="00875D58" w:rsidRPr="00A21746" w:rsidRDefault="00875D58" w:rsidP="0030180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Align w:val="center"/>
          </w:tcPr>
          <w:p w14:paraId="3BA9B269" w14:textId="77777777" w:rsidR="00875D58" w:rsidRDefault="00875D58" w:rsidP="009A375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A375C">
              <w:rPr>
                <w:rFonts w:ascii="標楷體" w:eastAsia="標楷體" w:hAnsi="標楷體" w:hint="eastAsia"/>
                <w:sz w:val="20"/>
                <w:szCs w:val="20"/>
              </w:rPr>
              <w:t>學校行事</w:t>
            </w:r>
          </w:p>
          <w:p w14:paraId="782E46B9" w14:textId="77777777" w:rsidR="00875D58" w:rsidRPr="00A21746" w:rsidRDefault="00875D58" w:rsidP="00CB026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0.4/</w:t>
            </w:r>
            <w:r w:rsidR="007D27BD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355" w:type="dxa"/>
            <w:vMerge/>
            <w:vAlign w:val="center"/>
          </w:tcPr>
          <w:p w14:paraId="225C2C95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0" w:type="dxa"/>
            <w:vMerge/>
            <w:vAlign w:val="center"/>
          </w:tcPr>
          <w:p w14:paraId="45270FE5" w14:textId="77777777" w:rsidR="00875D58" w:rsidRPr="00A21746" w:rsidRDefault="00875D58" w:rsidP="00D17FD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A375C" w:rsidRPr="00A21746" w14:paraId="3316B826" w14:textId="77777777" w:rsidTr="00C46F78">
        <w:trPr>
          <w:cantSplit/>
          <w:trHeight w:val="352"/>
          <w:tblHeader/>
        </w:trPr>
        <w:tc>
          <w:tcPr>
            <w:tcW w:w="641" w:type="dxa"/>
            <w:vMerge/>
            <w:vAlign w:val="center"/>
          </w:tcPr>
          <w:p w14:paraId="4BE0A6A4" w14:textId="77777777" w:rsidR="009A375C" w:rsidRPr="009B332B" w:rsidRDefault="009A375C" w:rsidP="00D17FD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0465C6E3" w14:textId="77777777" w:rsidR="009A375C" w:rsidRPr="009B332B" w:rsidRDefault="009A375C" w:rsidP="00D17FD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F8B95C1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51" w:type="dxa"/>
            <w:vAlign w:val="center"/>
          </w:tcPr>
          <w:p w14:paraId="38FCFC28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  <w:vAlign w:val="center"/>
          </w:tcPr>
          <w:p w14:paraId="5C626BB6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4" w:type="dxa"/>
            <w:vAlign w:val="center"/>
          </w:tcPr>
          <w:p w14:paraId="46CB1582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52" w:type="dxa"/>
            <w:vAlign w:val="center"/>
          </w:tcPr>
          <w:p w14:paraId="780507BF" w14:textId="77777777" w:rsidR="009A375C" w:rsidRPr="00A21746" w:rsidRDefault="009A375C" w:rsidP="009B3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52" w:type="dxa"/>
            <w:vAlign w:val="center"/>
          </w:tcPr>
          <w:p w14:paraId="74071D53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50" w:type="dxa"/>
            <w:vAlign w:val="center"/>
          </w:tcPr>
          <w:p w14:paraId="4FFCEB91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50" w:type="dxa"/>
            <w:vAlign w:val="center"/>
          </w:tcPr>
          <w:p w14:paraId="34E6019A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53" w:type="dxa"/>
            <w:vAlign w:val="center"/>
          </w:tcPr>
          <w:p w14:paraId="76D8484F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52" w:type="dxa"/>
            <w:vAlign w:val="center"/>
          </w:tcPr>
          <w:p w14:paraId="625AF6F5" w14:textId="77777777" w:rsidR="009A375C" w:rsidRPr="00A21746" w:rsidRDefault="009A375C" w:rsidP="009A375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03" w:type="dxa"/>
            <w:vAlign w:val="center"/>
          </w:tcPr>
          <w:p w14:paraId="56C1035F" w14:textId="77777777" w:rsidR="009A375C" w:rsidRPr="00A21746" w:rsidRDefault="009A375C" w:rsidP="0030180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03" w:type="dxa"/>
            <w:vAlign w:val="center"/>
          </w:tcPr>
          <w:p w14:paraId="45AB42B5" w14:textId="77777777" w:rsidR="009A375C" w:rsidRPr="00A21746" w:rsidRDefault="007D27BD" w:rsidP="0030180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55" w:type="dxa"/>
            <w:vAlign w:val="center"/>
          </w:tcPr>
          <w:p w14:paraId="562AE282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10" w:type="dxa"/>
            <w:vAlign w:val="center"/>
          </w:tcPr>
          <w:p w14:paraId="46407D60" w14:textId="77777777" w:rsidR="009A375C" w:rsidRPr="00A21746" w:rsidRDefault="009A375C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7D27BD" w:rsidRPr="00A21746" w14:paraId="43021D10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09A34F57" w14:textId="77777777" w:rsidR="007D27BD" w:rsidRPr="00A21746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95" w:type="dxa"/>
            <w:vAlign w:val="center"/>
          </w:tcPr>
          <w:p w14:paraId="592785A9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5C3F820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B6D2EE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6AC0E6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1B18D1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37F699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A0216A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D2BCDE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485CF9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0C7A673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ED6972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197080E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0C0E662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1F70C0A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439B972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6D3118E5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4321D89D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95" w:type="dxa"/>
            <w:vAlign w:val="center"/>
          </w:tcPr>
          <w:p w14:paraId="047FC4CC" w14:textId="77777777" w:rsidR="007D27BD" w:rsidRPr="004D3865" w:rsidRDefault="007D27BD" w:rsidP="007D27BD">
            <w:pPr>
              <w:widowControl/>
              <w:ind w:right="33"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34AD7DB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EBC5A0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AD781A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589506A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82E317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F2C0CB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7F1106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260E977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8D62AA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B2EB11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794BAAB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66E0607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48E2253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26BAF40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66D06B77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0F94ED4D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95" w:type="dxa"/>
            <w:vAlign w:val="center"/>
          </w:tcPr>
          <w:p w14:paraId="5F6049DC" w14:textId="77777777" w:rsidR="007D27BD" w:rsidRPr="004D3865" w:rsidRDefault="007D27BD" w:rsidP="007D27BD">
            <w:pPr>
              <w:widowControl/>
              <w:ind w:right="-109"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BFE612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8E2D68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14D21C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3715D19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B16894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A9CAF6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801B0A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3E2ACE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A107A5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531C2E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610E0DD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73353A8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5C1450C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126C7BA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7282C6F3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64B79E1A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</w:t>
            </w:r>
          </w:p>
        </w:tc>
        <w:tc>
          <w:tcPr>
            <w:tcW w:w="1595" w:type="dxa"/>
            <w:vAlign w:val="center"/>
          </w:tcPr>
          <w:p w14:paraId="73393E88" w14:textId="77777777" w:rsidR="007D27BD" w:rsidRPr="004D3865" w:rsidRDefault="007D27BD" w:rsidP="007D27BD">
            <w:pPr>
              <w:widowControl/>
              <w:ind w:right="33"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7620E79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7621D6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A0F724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7DA0EB6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173E32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5DE181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44E60A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2DDDBE2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ED4CAD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47575F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193A530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6D8F068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22FA7FF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7F0B608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041CDEA7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1E174334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95" w:type="dxa"/>
            <w:vAlign w:val="center"/>
          </w:tcPr>
          <w:p w14:paraId="7D79DD28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47263B5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0C07E7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3C02B4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E48A49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3DF53B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99AFD3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9F175F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F461FD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03FBED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889FC9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60AD65E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772A6E5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31D7ADE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3A37A76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17805748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629658CD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95" w:type="dxa"/>
            <w:vAlign w:val="center"/>
          </w:tcPr>
          <w:p w14:paraId="3CD989CA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087D1A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582507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3553DB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182E920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DA578A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013660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33E0AE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5E365E5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66CE48E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2CFDE8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4B997AC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5A07D69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79BF744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40DDC94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37A5AF1F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31A1237F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7</w:t>
            </w:r>
          </w:p>
        </w:tc>
        <w:tc>
          <w:tcPr>
            <w:tcW w:w="1595" w:type="dxa"/>
            <w:vAlign w:val="center"/>
          </w:tcPr>
          <w:p w14:paraId="0DDB9DC6" w14:textId="77777777" w:rsidR="007D27BD" w:rsidRPr="004D3865" w:rsidRDefault="007D27BD" w:rsidP="007D27BD">
            <w:pPr>
              <w:widowControl/>
              <w:ind w:right="33"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3D40783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D50B42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C1C957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7F9EA06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37CE67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9A222B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C19DAB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56E9307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4AF6359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272468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5507B79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241B68A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4A89F8F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2A2063E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6BBEF5F9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6A3C0B0E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95" w:type="dxa"/>
            <w:vAlign w:val="center"/>
          </w:tcPr>
          <w:p w14:paraId="1C810D47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DE7139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4E6730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7D8773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26633DD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8495E4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1B230C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C05B5C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21B86A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650AB6E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718634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2DA5C26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4B1FF64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2438149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167A453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4E8C65DA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17EF2FDF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95" w:type="dxa"/>
            <w:vAlign w:val="center"/>
          </w:tcPr>
          <w:p w14:paraId="4E0C2C64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440FE2E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07F907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8D58D4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2398CBA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7C9CC1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3A762F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578BE0E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2C3F51C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431666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63199B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77E1D7D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2E224A5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7489DEF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683B85E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7663D542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7B2C36DB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10</w:t>
            </w:r>
          </w:p>
        </w:tc>
        <w:tc>
          <w:tcPr>
            <w:tcW w:w="1595" w:type="dxa"/>
            <w:vAlign w:val="center"/>
          </w:tcPr>
          <w:p w14:paraId="6A416784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6A2D2BC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1F6A3E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DF9B5F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7FC7C78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E3DB83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0D0144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9A6D7E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0B4EF1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846089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1C49FF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0F3A6E8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4FAFCF3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26AC7EF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428EABD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61D5EAA5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6EF949F9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95" w:type="dxa"/>
            <w:vAlign w:val="center"/>
          </w:tcPr>
          <w:p w14:paraId="6C97BF2E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48E2CF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D5EDC5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B36BCD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6DF7141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AC99E1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3C321B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4FF0396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4DD6DD7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46F9F44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E1DBC9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55D88A1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6F35F51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040916D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6BBD8CF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1DEB526B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6697B326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95" w:type="dxa"/>
            <w:vAlign w:val="center"/>
          </w:tcPr>
          <w:p w14:paraId="64C0B8A1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5077F40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4DA37F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2A2D7A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1C36F27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301655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798F8A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28897F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D3A68B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44CF54A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0EF320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535E381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6099A6A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019A997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22FEA42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486655C9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67C59C56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13</w:t>
            </w:r>
          </w:p>
        </w:tc>
        <w:tc>
          <w:tcPr>
            <w:tcW w:w="1595" w:type="dxa"/>
            <w:vAlign w:val="center"/>
          </w:tcPr>
          <w:p w14:paraId="230B800C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B3C24A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D55E6E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388823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26F83E5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C7C589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95F492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7876FF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1DFDD3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3435F8B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5947DB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7CA8D15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7374D9D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64D5ED1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7DF5590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586AD9DE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18F5E8D9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95" w:type="dxa"/>
            <w:vAlign w:val="center"/>
          </w:tcPr>
          <w:p w14:paraId="2CF284BB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6EDAC0B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921057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2DAF11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04607AF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45A2DA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295091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A89EF5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8B0142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3603037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CA82B5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4A939D4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1C0532C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0E7A373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01A6006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0892261C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1635010E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95" w:type="dxa"/>
            <w:vAlign w:val="center"/>
          </w:tcPr>
          <w:p w14:paraId="0A762824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71EEAD7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C80A30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DFA97B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319AF11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01EEBC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D46DEA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2D92FA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104B70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0CEDB62D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6729CC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45F5ACF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7CF8CFA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704215CC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324B29D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3504099C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69CCA855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16</w:t>
            </w:r>
          </w:p>
        </w:tc>
        <w:tc>
          <w:tcPr>
            <w:tcW w:w="1595" w:type="dxa"/>
            <w:vAlign w:val="center"/>
          </w:tcPr>
          <w:p w14:paraId="6B62AC81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4380B2B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B551F6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BA17A3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0CDB8A9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D60BC8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32DD35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012CA2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BE2814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5B8565E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7A3B0E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4DC6612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4E8A5A8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2CBFD7D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56C7408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51836AFE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76F17BD6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95" w:type="dxa"/>
            <w:vAlign w:val="center"/>
          </w:tcPr>
          <w:p w14:paraId="2928BC9A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1AD81D2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FE3971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9284E7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6A56B72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BBCDBB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745A3B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5A69214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23EC0A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C710FF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87E865E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68F5A5D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32E89701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1FF5D00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343ADED5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7D27BD" w:rsidRPr="00A21746" w14:paraId="58A7AD05" w14:textId="77777777" w:rsidTr="00C46F78">
        <w:trPr>
          <w:cantSplit/>
          <w:trHeight w:val="2150"/>
        </w:trPr>
        <w:tc>
          <w:tcPr>
            <w:tcW w:w="641" w:type="dxa"/>
            <w:vAlign w:val="center"/>
          </w:tcPr>
          <w:p w14:paraId="39AC7567" w14:textId="77777777" w:rsidR="007D27BD" w:rsidRDefault="007D27BD" w:rsidP="007D27B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95" w:type="dxa"/>
            <w:vAlign w:val="center"/>
          </w:tcPr>
          <w:p w14:paraId="2820D62C" w14:textId="77777777" w:rsidR="007D27BD" w:rsidRPr="004D3865" w:rsidRDefault="007D27BD" w:rsidP="007D27BD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850" w:type="dxa"/>
            <w:vAlign w:val="center"/>
          </w:tcPr>
          <w:p w14:paraId="0EC52317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BDFD94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5A08F22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B9FC04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A9F3A3B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989C140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4C7899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45F661C9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812467F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0272DE3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4A181656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14:paraId="191DB5E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 w14:paraId="23D88F3A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210" w:type="dxa"/>
            <w:tcBorders>
              <w:right w:val="single" w:sz="2" w:space="0" w:color="auto"/>
            </w:tcBorders>
            <w:vAlign w:val="center"/>
          </w:tcPr>
          <w:p w14:paraId="45FB66E8" w14:textId="77777777" w:rsidR="007D27BD" w:rsidRPr="00966631" w:rsidRDefault="007D27BD" w:rsidP="007D27BD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33A57162" w14:textId="77777777" w:rsidR="00FF0CB6" w:rsidRPr="00DF2DFD" w:rsidRDefault="00FF0CB6" w:rsidP="00966631">
      <w:pPr>
        <w:snapToGrid w:val="0"/>
        <w:jc w:val="center"/>
        <w:rPr>
          <w:b/>
          <w:bCs/>
          <w:color w:val="FF0000"/>
          <w:sz w:val="22"/>
          <w:szCs w:val="22"/>
        </w:rPr>
      </w:pPr>
    </w:p>
    <w:p w14:paraId="6CFB8AE6" w14:textId="44FEA7D1" w:rsidR="00011ED6" w:rsidRPr="00F15B6E" w:rsidRDefault="00F15B6E" w:rsidP="00966631">
      <w:pPr>
        <w:snapToGrid w:val="0"/>
        <w:jc w:val="center"/>
        <w:rPr>
          <w:b/>
          <w:bCs/>
          <w:color w:val="FF0000"/>
        </w:rPr>
      </w:pPr>
      <w:r w:rsidRPr="00F15B6E">
        <w:rPr>
          <w:rFonts w:hint="eastAsia"/>
          <w:b/>
          <w:bCs/>
          <w:color w:val="FF0000"/>
        </w:rPr>
        <w:lastRenderedPageBreak/>
        <w:t>市府預估畢業典禮</w:t>
      </w:r>
      <w:proofErr w:type="gramStart"/>
      <w:r w:rsidRPr="00F15B6E">
        <w:rPr>
          <w:rFonts w:hint="eastAsia"/>
          <w:b/>
          <w:bCs/>
          <w:color w:val="FF0000"/>
        </w:rPr>
        <w:t>週</w:t>
      </w:r>
      <w:proofErr w:type="gramEnd"/>
      <w:r w:rsidRPr="00F15B6E">
        <w:rPr>
          <w:rFonts w:hint="eastAsia"/>
          <w:b/>
          <w:bCs/>
          <w:color w:val="FF0000"/>
        </w:rPr>
        <w:t>為</w:t>
      </w:r>
      <w:r w:rsidR="007D27BD">
        <w:rPr>
          <w:rFonts w:hint="eastAsia"/>
          <w:b/>
          <w:bCs/>
          <w:color w:val="FF0000"/>
        </w:rPr>
        <w:t>6/</w:t>
      </w:r>
      <w:r w:rsidR="00C46F78">
        <w:rPr>
          <w:b/>
          <w:bCs/>
          <w:color w:val="FF0000"/>
        </w:rPr>
        <w:t>1</w:t>
      </w:r>
      <w:r w:rsidR="00F5095C">
        <w:rPr>
          <w:b/>
          <w:bCs/>
          <w:color w:val="FF0000"/>
        </w:rPr>
        <w:t>7</w:t>
      </w:r>
      <w:r w:rsidR="007D27BD">
        <w:rPr>
          <w:rFonts w:hint="eastAsia"/>
          <w:b/>
          <w:bCs/>
          <w:color w:val="FF0000"/>
        </w:rPr>
        <w:t>-6/2</w:t>
      </w:r>
      <w:r w:rsidR="00C46F78">
        <w:rPr>
          <w:b/>
          <w:bCs/>
          <w:color w:val="FF0000"/>
        </w:rPr>
        <w:t>4</w:t>
      </w:r>
      <w:r w:rsidRPr="00F15B6E">
        <w:rPr>
          <w:rFonts w:hint="eastAsia"/>
          <w:b/>
          <w:bCs/>
          <w:color w:val="FF0000"/>
        </w:rPr>
        <w:t>，正確資訊需待市府函文才能確定</w:t>
      </w:r>
    </w:p>
    <w:sectPr w:rsidR="00011ED6" w:rsidRPr="00F15B6E" w:rsidSect="009A1C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4227D" w14:textId="77777777" w:rsidR="00AE4F31" w:rsidRDefault="00AE4F31">
      <w:r>
        <w:separator/>
      </w:r>
    </w:p>
  </w:endnote>
  <w:endnote w:type="continuationSeparator" w:id="0">
    <w:p w14:paraId="43EA8246" w14:textId="77777777" w:rsidR="00AE4F31" w:rsidRDefault="00AE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3CC95" w14:textId="77777777" w:rsidR="00F5095C" w:rsidRDefault="00F509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215C" w14:textId="77777777" w:rsidR="00F5095C" w:rsidRDefault="00F5095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5AF9C" w14:textId="77777777" w:rsidR="00F5095C" w:rsidRDefault="00F509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19CEA" w14:textId="77777777" w:rsidR="00AE4F31" w:rsidRDefault="00AE4F31">
      <w:r>
        <w:separator/>
      </w:r>
    </w:p>
  </w:footnote>
  <w:footnote w:type="continuationSeparator" w:id="0">
    <w:p w14:paraId="214F639F" w14:textId="77777777" w:rsidR="00AE4F31" w:rsidRDefault="00AE4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43D3" w14:textId="77777777" w:rsidR="00F5095C" w:rsidRDefault="00F509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BE0A4" w14:textId="24DE4F7F" w:rsidR="002C20D3" w:rsidRPr="00966631" w:rsidRDefault="002C20D3" w:rsidP="002C20D3">
    <w:pPr>
      <w:spacing w:line="340" w:lineRule="exact"/>
      <w:jc w:val="center"/>
      <w:rPr>
        <w:rFonts w:ascii="標楷體" w:eastAsia="標楷體" w:hAnsi="標楷體"/>
        <w:sz w:val="26"/>
        <w:szCs w:val="26"/>
      </w:rPr>
    </w:pPr>
    <w:r w:rsidRPr="00966631">
      <w:rPr>
        <w:rFonts w:ascii="標楷體" w:eastAsia="標楷體" w:hAnsi="標楷體" w:hint="eastAsia"/>
        <w:sz w:val="26"/>
        <w:szCs w:val="26"/>
      </w:rPr>
      <w:t>新竹市東區三民國小1</w:t>
    </w:r>
    <w:r w:rsidR="00C46F78">
      <w:rPr>
        <w:rFonts w:ascii="標楷體" w:eastAsia="標楷體" w:hAnsi="標楷體"/>
        <w:sz w:val="26"/>
        <w:szCs w:val="26"/>
      </w:rPr>
      <w:t>1</w:t>
    </w:r>
    <w:r w:rsidR="00CD3BFD">
      <w:rPr>
        <w:rFonts w:ascii="標楷體" w:eastAsia="標楷體" w:hAnsi="標楷體"/>
        <w:sz w:val="26"/>
        <w:szCs w:val="26"/>
      </w:rPr>
      <w:t>2</w:t>
    </w:r>
    <w:r w:rsidRPr="00966631">
      <w:rPr>
        <w:rFonts w:ascii="標楷體" w:eastAsia="標楷體" w:hAnsi="標楷體" w:hint="eastAsia"/>
        <w:sz w:val="26"/>
        <w:szCs w:val="26"/>
      </w:rPr>
      <w:t>學年度</w:t>
    </w:r>
    <w:r w:rsidR="007D27BD">
      <w:rPr>
        <w:rFonts w:ascii="標楷體" w:eastAsia="標楷體" w:hAnsi="標楷體" w:hint="eastAsia"/>
        <w:sz w:val="26"/>
        <w:szCs w:val="26"/>
      </w:rPr>
      <w:t xml:space="preserve"> 第二學期</w:t>
    </w:r>
    <w:r w:rsidR="00CB026A">
      <w:rPr>
        <w:rFonts w:ascii="標楷體" w:eastAsia="標楷體" w:hAnsi="標楷體" w:hint="eastAsia"/>
        <w:sz w:val="26"/>
        <w:szCs w:val="26"/>
      </w:rPr>
      <w:t xml:space="preserve">  </w:t>
    </w:r>
    <w:r w:rsidR="004F51A2">
      <w:rPr>
        <w:rFonts w:ascii="標楷體" w:eastAsia="標楷體" w:hAnsi="標楷體" w:hint="eastAsia"/>
        <w:sz w:val="26"/>
        <w:szCs w:val="26"/>
      </w:rPr>
      <w:t>六</w:t>
    </w:r>
    <w:r w:rsidRPr="00966631">
      <w:rPr>
        <w:rFonts w:ascii="標楷體" w:eastAsia="標楷體" w:hAnsi="標楷體" w:hint="eastAsia"/>
        <w:sz w:val="26"/>
        <w:szCs w:val="26"/>
      </w:rPr>
      <w:t>年級</w:t>
    </w:r>
    <w:r w:rsidRPr="00966631">
      <w:rPr>
        <w:rFonts w:ascii="標楷體" w:eastAsia="標楷體" w:hAnsi="標楷體" w:hint="eastAsia"/>
        <w:b/>
        <w:sz w:val="26"/>
        <w:szCs w:val="26"/>
      </w:rPr>
      <w:t>教學進度總表</w:t>
    </w:r>
    <w:r w:rsidRPr="00966631">
      <w:rPr>
        <w:rFonts w:ascii="標楷體" w:eastAsia="標楷體" w:hAnsi="標楷體" w:hint="eastAsia"/>
        <w:sz w:val="26"/>
        <w:szCs w:val="26"/>
      </w:rPr>
      <w:t xml:space="preserve">   </w:t>
    </w:r>
  </w:p>
  <w:p w14:paraId="64D5B73D" w14:textId="77777777" w:rsidR="002C20D3" w:rsidRDefault="002C20D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D9159" w14:textId="77777777" w:rsidR="00F5095C" w:rsidRDefault="00F509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4DEF"/>
    <w:multiLevelType w:val="hybridMultilevel"/>
    <w:tmpl w:val="570CC806"/>
    <w:lvl w:ilvl="0" w:tplc="8A3EDA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23F3087"/>
    <w:multiLevelType w:val="hybridMultilevel"/>
    <w:tmpl w:val="B67E93F2"/>
    <w:lvl w:ilvl="0" w:tplc="80082C6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91B"/>
    <w:rsid w:val="00011ED6"/>
    <w:rsid w:val="00014CF8"/>
    <w:rsid w:val="00022E28"/>
    <w:rsid w:val="0005037E"/>
    <w:rsid w:val="000701D2"/>
    <w:rsid w:val="00085F2B"/>
    <w:rsid w:val="000A21BA"/>
    <w:rsid w:val="000A755E"/>
    <w:rsid w:val="001100F3"/>
    <w:rsid w:val="001114DE"/>
    <w:rsid w:val="00137496"/>
    <w:rsid w:val="0014296C"/>
    <w:rsid w:val="00152128"/>
    <w:rsid w:val="00165559"/>
    <w:rsid w:val="0018759A"/>
    <w:rsid w:val="00197CE5"/>
    <w:rsid w:val="001B6E39"/>
    <w:rsid w:val="001D2CBB"/>
    <w:rsid w:val="001E2F33"/>
    <w:rsid w:val="002002DB"/>
    <w:rsid w:val="00202103"/>
    <w:rsid w:val="002419F3"/>
    <w:rsid w:val="0024749F"/>
    <w:rsid w:val="00280FA9"/>
    <w:rsid w:val="00281E10"/>
    <w:rsid w:val="00283213"/>
    <w:rsid w:val="00290BBB"/>
    <w:rsid w:val="0029395A"/>
    <w:rsid w:val="002B0569"/>
    <w:rsid w:val="002B75AE"/>
    <w:rsid w:val="002C20D3"/>
    <w:rsid w:val="002D007F"/>
    <w:rsid w:val="002E387B"/>
    <w:rsid w:val="002F1D73"/>
    <w:rsid w:val="002F7A63"/>
    <w:rsid w:val="00300CB0"/>
    <w:rsid w:val="00301806"/>
    <w:rsid w:val="003409DF"/>
    <w:rsid w:val="00341210"/>
    <w:rsid w:val="003456DC"/>
    <w:rsid w:val="003476CF"/>
    <w:rsid w:val="00354396"/>
    <w:rsid w:val="003548FA"/>
    <w:rsid w:val="0035531A"/>
    <w:rsid w:val="0036201B"/>
    <w:rsid w:val="00387F62"/>
    <w:rsid w:val="004024B5"/>
    <w:rsid w:val="0041360E"/>
    <w:rsid w:val="00421A06"/>
    <w:rsid w:val="00432E68"/>
    <w:rsid w:val="004407FC"/>
    <w:rsid w:val="00460661"/>
    <w:rsid w:val="004661C4"/>
    <w:rsid w:val="00476B5B"/>
    <w:rsid w:val="004A0D19"/>
    <w:rsid w:val="004B48EB"/>
    <w:rsid w:val="004D2255"/>
    <w:rsid w:val="004D64D7"/>
    <w:rsid w:val="004F51A2"/>
    <w:rsid w:val="004F7E8E"/>
    <w:rsid w:val="00527F71"/>
    <w:rsid w:val="005410EF"/>
    <w:rsid w:val="0056182E"/>
    <w:rsid w:val="0057399B"/>
    <w:rsid w:val="00593850"/>
    <w:rsid w:val="005D0513"/>
    <w:rsid w:val="005E65AF"/>
    <w:rsid w:val="005F4F71"/>
    <w:rsid w:val="00620BEC"/>
    <w:rsid w:val="00775537"/>
    <w:rsid w:val="00787E5F"/>
    <w:rsid w:val="007D27BD"/>
    <w:rsid w:val="007E4E60"/>
    <w:rsid w:val="00834D7D"/>
    <w:rsid w:val="008524CE"/>
    <w:rsid w:val="00852E38"/>
    <w:rsid w:val="00875D58"/>
    <w:rsid w:val="008907ED"/>
    <w:rsid w:val="00920426"/>
    <w:rsid w:val="00925721"/>
    <w:rsid w:val="00925B8E"/>
    <w:rsid w:val="0093535C"/>
    <w:rsid w:val="00966631"/>
    <w:rsid w:val="00970685"/>
    <w:rsid w:val="009712D1"/>
    <w:rsid w:val="009A1C6F"/>
    <w:rsid w:val="009A375C"/>
    <w:rsid w:val="009A52F4"/>
    <w:rsid w:val="009B332B"/>
    <w:rsid w:val="009B6CD2"/>
    <w:rsid w:val="009B7EA2"/>
    <w:rsid w:val="009C763B"/>
    <w:rsid w:val="009E7B10"/>
    <w:rsid w:val="009F31CA"/>
    <w:rsid w:val="009F4E4B"/>
    <w:rsid w:val="00A0791B"/>
    <w:rsid w:val="00A71C91"/>
    <w:rsid w:val="00A804D6"/>
    <w:rsid w:val="00AC059E"/>
    <w:rsid w:val="00AE4F31"/>
    <w:rsid w:val="00B0397C"/>
    <w:rsid w:val="00B26E6A"/>
    <w:rsid w:val="00B3075F"/>
    <w:rsid w:val="00B438F3"/>
    <w:rsid w:val="00B64344"/>
    <w:rsid w:val="00B91056"/>
    <w:rsid w:val="00BA180C"/>
    <w:rsid w:val="00BA5FC6"/>
    <w:rsid w:val="00BD0902"/>
    <w:rsid w:val="00C2223B"/>
    <w:rsid w:val="00C261DB"/>
    <w:rsid w:val="00C46F78"/>
    <w:rsid w:val="00C47F21"/>
    <w:rsid w:val="00C57D0A"/>
    <w:rsid w:val="00C94121"/>
    <w:rsid w:val="00CB026A"/>
    <w:rsid w:val="00CD132F"/>
    <w:rsid w:val="00CD3BFD"/>
    <w:rsid w:val="00CD41E0"/>
    <w:rsid w:val="00CF1442"/>
    <w:rsid w:val="00D127BE"/>
    <w:rsid w:val="00D17FDC"/>
    <w:rsid w:val="00D51E1E"/>
    <w:rsid w:val="00D53A74"/>
    <w:rsid w:val="00D745AF"/>
    <w:rsid w:val="00D85DE4"/>
    <w:rsid w:val="00D93005"/>
    <w:rsid w:val="00DB619D"/>
    <w:rsid w:val="00DD3853"/>
    <w:rsid w:val="00E70504"/>
    <w:rsid w:val="00E72687"/>
    <w:rsid w:val="00E90048"/>
    <w:rsid w:val="00E91BC1"/>
    <w:rsid w:val="00E95A61"/>
    <w:rsid w:val="00F05E81"/>
    <w:rsid w:val="00F15B6E"/>
    <w:rsid w:val="00F275A1"/>
    <w:rsid w:val="00F5095C"/>
    <w:rsid w:val="00F8185A"/>
    <w:rsid w:val="00F9635B"/>
    <w:rsid w:val="00FF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70EAB4"/>
  <w15:chartTrackingRefBased/>
  <w15:docId w15:val="{3E8A7C36-4023-4901-8260-4E005FA9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791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70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970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Note Heading"/>
    <w:basedOn w:val="a"/>
    <w:next w:val="a"/>
    <w:link w:val="a6"/>
    <w:rsid w:val="009B332B"/>
    <w:pPr>
      <w:jc w:val="center"/>
    </w:pPr>
  </w:style>
  <w:style w:type="character" w:customStyle="1" w:styleId="a6">
    <w:name w:val="註釋標題 字元"/>
    <w:basedOn w:val="a0"/>
    <w:link w:val="a5"/>
    <w:rsid w:val="009B332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83DD1-D86A-41E6-A396-634DBBE75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新竹市東區三民國小      學年度第   學期      年級   教學進度總表       年  月  日</vt:lpstr>
    </vt:vector>
  </TitlesOfParts>
  <Company>edu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新竹市東區三民國小      學年度第   學期      年級   教學進度總表       年  月  日</dc:title>
  <dc:subject/>
  <dc:creator>teacher</dc:creator>
  <cp:keywords/>
  <cp:lastModifiedBy>Ho-Ching Hsu</cp:lastModifiedBy>
  <cp:revision>2</cp:revision>
  <cp:lastPrinted>2011-06-15T05:04:00Z</cp:lastPrinted>
  <dcterms:created xsi:type="dcterms:W3CDTF">2023-05-01T05:58:00Z</dcterms:created>
  <dcterms:modified xsi:type="dcterms:W3CDTF">2023-05-01T05:58:00Z</dcterms:modified>
</cp:coreProperties>
</file>