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9C" w:rsidRPr="00533DE5" w:rsidRDefault="008D73A2" w:rsidP="00563BF5">
      <w:pPr>
        <w:spacing w:line="400" w:lineRule="exact"/>
        <w:rPr>
          <w:rFonts w:ascii="標楷體" w:eastAsia="標楷體" w:hAnsi="標楷體"/>
          <w:sz w:val="40"/>
          <w:szCs w:val="40"/>
        </w:rPr>
      </w:pPr>
      <w:r w:rsidRPr="00533DE5">
        <w:rPr>
          <w:rFonts w:ascii="標楷體" w:eastAsia="標楷體" w:hAnsi="標楷體" w:hint="eastAsia"/>
          <w:sz w:val="40"/>
          <w:szCs w:val="40"/>
        </w:rPr>
        <w:t>1</w:t>
      </w:r>
      <w:r w:rsidR="00FB0D20" w:rsidRPr="00533DE5">
        <w:rPr>
          <w:rFonts w:ascii="標楷體" w:eastAsia="標楷體" w:hAnsi="標楷體"/>
          <w:sz w:val="40"/>
          <w:szCs w:val="40"/>
        </w:rPr>
        <w:t>12</w:t>
      </w:r>
      <w:r w:rsidRPr="00533DE5">
        <w:rPr>
          <w:rFonts w:ascii="標楷體" w:eastAsia="標楷體" w:hAnsi="標楷體" w:hint="eastAsia"/>
          <w:sz w:val="40"/>
          <w:szCs w:val="40"/>
        </w:rPr>
        <w:t>年</w:t>
      </w:r>
      <w:r w:rsidR="00110B83" w:rsidRPr="00533DE5">
        <w:rPr>
          <w:rFonts w:ascii="標楷體" w:eastAsia="標楷體" w:hAnsi="標楷體" w:hint="eastAsia"/>
          <w:sz w:val="40"/>
          <w:szCs w:val="40"/>
        </w:rPr>
        <w:t>三民國小暑</w:t>
      </w:r>
      <w:r w:rsidR="00110B83" w:rsidRPr="00533DE5">
        <w:rPr>
          <w:rFonts w:ascii="標楷體" w:eastAsia="標楷體" w:hAnsi="標楷體"/>
          <w:sz w:val="40"/>
          <w:szCs w:val="40"/>
        </w:rPr>
        <w:t>假藝文競賽</w:t>
      </w:r>
    </w:p>
    <w:p w:rsidR="00533DE5" w:rsidRDefault="005E2D9C" w:rsidP="00406B6E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◎二年級暑假藝文競賽將發下：每生</w:t>
      </w:r>
      <w:r w:rsidR="00743CD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張作業</w:t>
      </w:r>
    </w:p>
    <w:p w:rsidR="00406B6E" w:rsidRPr="00533DE5" w:rsidRDefault="00406B6E" w:rsidP="00406B6E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/>
          <w:sz w:val="28"/>
          <w:szCs w:val="28"/>
        </w:rPr>
      </w:pPr>
      <w:r w:rsidRPr="00533DE5">
        <w:rPr>
          <w:rFonts w:ascii="標楷體" w:eastAsia="標楷體" w:hAnsi="標楷體" w:hint="eastAsia"/>
          <w:sz w:val="28"/>
          <w:szCs w:val="28"/>
        </w:rPr>
        <w:t>二年級暑</w:t>
      </w:r>
      <w:r w:rsidRPr="00533DE5">
        <w:rPr>
          <w:rFonts w:ascii="標楷體" w:eastAsia="標楷體" w:hAnsi="標楷體"/>
          <w:sz w:val="28"/>
          <w:szCs w:val="28"/>
        </w:rPr>
        <w:t>假藝文競賽說明</w:t>
      </w:r>
      <w:r w:rsidRPr="00533DE5">
        <w:rPr>
          <w:rFonts w:ascii="標楷體" w:eastAsia="標楷體" w:hAnsi="標楷體" w:hint="eastAsia"/>
          <w:sz w:val="28"/>
          <w:szCs w:val="28"/>
        </w:rPr>
        <w:t>：(</w:t>
      </w:r>
      <w:r w:rsidRPr="00533DE5">
        <w:rPr>
          <w:rFonts w:ascii="標楷體" w:eastAsia="標楷體" w:hAnsi="標楷體"/>
          <w:sz w:val="28"/>
          <w:szCs w:val="28"/>
        </w:rPr>
        <w:t>112</w:t>
      </w:r>
      <w:r w:rsidRPr="00533DE5">
        <w:rPr>
          <w:rFonts w:ascii="標楷體" w:eastAsia="標楷體" w:hAnsi="標楷體" w:hint="eastAsia"/>
          <w:sz w:val="28"/>
          <w:szCs w:val="28"/>
        </w:rPr>
        <w:t>學年升為三年級)</w:t>
      </w:r>
    </w:p>
    <w:tbl>
      <w:tblPr>
        <w:tblStyle w:val="a3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32"/>
        <w:gridCol w:w="1590"/>
        <w:gridCol w:w="6304"/>
        <w:gridCol w:w="1768"/>
      </w:tblGrid>
      <w:tr w:rsidR="00406B6E" w:rsidRPr="00533DE5" w:rsidTr="00406B6E">
        <w:tc>
          <w:tcPr>
            <w:tcW w:w="532" w:type="dxa"/>
          </w:tcPr>
          <w:p w:rsidR="00406B6E" w:rsidRPr="00533DE5" w:rsidRDefault="00406B6E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</w:tcPr>
          <w:p w:rsidR="00406B6E" w:rsidRPr="00533DE5" w:rsidRDefault="00406B6E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33DE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304" w:type="dxa"/>
          </w:tcPr>
          <w:p w:rsidR="00406B6E" w:rsidRPr="00533DE5" w:rsidRDefault="00406B6E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6"/>
                <w:szCs w:val="26"/>
              </w:rPr>
              <w:t>參賽作品  規格與內容</w:t>
            </w:r>
          </w:p>
        </w:tc>
        <w:tc>
          <w:tcPr>
            <w:tcW w:w="1768" w:type="dxa"/>
            <w:vAlign w:val="center"/>
          </w:tcPr>
          <w:p w:rsidR="00406B6E" w:rsidRPr="00533DE5" w:rsidRDefault="00406B6E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C767C" w:rsidRPr="00533DE5" w:rsidTr="00406B6E">
        <w:trPr>
          <w:trHeight w:val="1947"/>
        </w:trPr>
        <w:tc>
          <w:tcPr>
            <w:tcW w:w="532" w:type="dxa"/>
            <w:vMerge w:val="restart"/>
          </w:tcPr>
          <w:p w:rsidR="000C767C" w:rsidRPr="00533DE5" w:rsidRDefault="000C767C" w:rsidP="00810E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590" w:type="dxa"/>
          </w:tcPr>
          <w:p w:rsidR="000C767C" w:rsidRPr="00533DE5" w:rsidRDefault="000C767C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口腔衛生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「標語海報」設計</w:t>
            </w: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1-7</w:t>
            </w: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班)</w:t>
            </w:r>
          </w:p>
          <w:p w:rsidR="000C767C" w:rsidRPr="00533DE5" w:rsidRDefault="000C767C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C767C" w:rsidRPr="00533DE5" w:rsidRDefault="000C767C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(每班交3張)</w:t>
            </w:r>
          </w:p>
        </w:tc>
        <w:tc>
          <w:tcPr>
            <w:tcW w:w="6304" w:type="dxa"/>
          </w:tcPr>
          <w:p w:rsidR="000C767C" w:rsidRPr="00533DE5" w:rsidRDefault="000C767C" w:rsidP="00037DA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bCs/>
              </w:rPr>
              <w:t>◎主題：口腔衛生，以下</w:t>
            </w:r>
            <w:r w:rsidRPr="00037DAC">
              <w:rPr>
                <w:rFonts w:ascii="標楷體" w:eastAsia="標楷體" w:hAnsi="標楷體" w:hint="eastAsia"/>
                <w:b/>
                <w:bCs/>
              </w:rPr>
              <w:t>主題擇一</w:t>
            </w:r>
            <w:r w:rsidRPr="00533DE5">
              <w:rPr>
                <w:rFonts w:ascii="標楷體" w:eastAsia="標楷體" w:hAnsi="標楷體" w:hint="eastAsia"/>
                <w:bCs/>
              </w:rPr>
              <w:t>進行設計</w:t>
            </w:r>
          </w:p>
          <w:p w:rsidR="000C767C" w:rsidRPr="00533DE5" w:rsidRDefault="000C767C" w:rsidP="00037DA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bCs/>
              </w:rPr>
              <w:t>1.飯後有刷牙，不會有蛀牙。</w:t>
            </w:r>
          </w:p>
          <w:p w:rsidR="000C767C" w:rsidRPr="00533DE5" w:rsidRDefault="000C767C" w:rsidP="00037DA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bCs/>
              </w:rPr>
              <w:t>2.含氟漱口水潔牙，牙齒健康又無暇。</w:t>
            </w:r>
          </w:p>
          <w:p w:rsidR="000C767C" w:rsidRPr="00533DE5" w:rsidRDefault="000C767C" w:rsidP="00037DA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bCs/>
              </w:rPr>
              <w:t>3.口腔衛生多注意，牙齒健康又美麗。</w:t>
            </w:r>
          </w:p>
          <w:p w:rsidR="000C767C" w:rsidRPr="00533DE5" w:rsidRDefault="000C767C" w:rsidP="00037DA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bCs/>
              </w:rPr>
              <w:t>4.刷牙搭牙線，口腔健康看的見。</w:t>
            </w:r>
          </w:p>
          <w:p w:rsidR="000C767C" w:rsidRDefault="000C767C" w:rsidP="00037DA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bCs/>
              </w:rPr>
              <w:t>◎規格：將標語內容直式直書，平面設計，製成海報（長</w:t>
            </w:r>
          </w:p>
          <w:p w:rsidR="000C767C" w:rsidRPr="00533DE5" w:rsidRDefault="000C6711" w:rsidP="00037DAC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79</w:t>
            </w:r>
            <w:r w:rsidR="000C767C" w:rsidRPr="00533DE5">
              <w:rPr>
                <w:rFonts w:ascii="標楷體" w:eastAsia="標楷體" w:hAnsi="標楷體" w:hint="eastAsia"/>
                <w:bCs/>
              </w:rPr>
              <w:t>cm，寬27cm）。</w:t>
            </w:r>
          </w:p>
        </w:tc>
        <w:tc>
          <w:tcPr>
            <w:tcW w:w="1768" w:type="dxa"/>
          </w:tcPr>
          <w:p w:rsidR="000C767C" w:rsidRPr="00533DE5" w:rsidRDefault="000C767C" w:rsidP="00406B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  <w:tr w:rsidR="000C767C" w:rsidRPr="00533DE5" w:rsidTr="00406B6E">
        <w:trPr>
          <w:trHeight w:val="1947"/>
        </w:trPr>
        <w:tc>
          <w:tcPr>
            <w:tcW w:w="532" w:type="dxa"/>
            <w:vMerge/>
          </w:tcPr>
          <w:p w:rsidR="000C767C" w:rsidRPr="00533DE5" w:rsidRDefault="000C767C" w:rsidP="00406B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</w:tcPr>
          <w:p w:rsidR="000C767C" w:rsidRDefault="000C767C" w:rsidP="00406B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33D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兒童權利公約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「標語海報」設計</w:t>
            </w:r>
          </w:p>
          <w:p w:rsidR="000C767C" w:rsidRDefault="000C767C" w:rsidP="00406B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8-13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班)</w:t>
            </w:r>
          </w:p>
          <w:p w:rsidR="00166F9E" w:rsidRPr="00533DE5" w:rsidRDefault="00166F9E" w:rsidP="00406B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0C767C" w:rsidRPr="00533DE5" w:rsidRDefault="000C767C" w:rsidP="00406B6E">
            <w:pPr>
              <w:adjustRightInd w:val="0"/>
              <w:snapToGrid w:val="0"/>
              <w:ind w:leftChars="-32" w:left="-77" w:firstLineChars="32" w:firstLine="70"/>
              <w:rPr>
                <w:rFonts w:ascii="標楷體" w:eastAsia="標楷體" w:hAnsi="標楷體"/>
                <w:sz w:val="22"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</w:t>
            </w:r>
            <w:r w:rsidRPr="00533DE5">
              <w:rPr>
                <w:rFonts w:ascii="標楷體" w:eastAsia="標楷體" w:hAnsi="標楷體"/>
                <w:sz w:val="22"/>
              </w:rPr>
              <w:t>每</w:t>
            </w:r>
            <w:r w:rsidRPr="00533DE5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6304" w:type="dxa"/>
          </w:tcPr>
          <w:p w:rsidR="000C767C" w:rsidRPr="00533DE5" w:rsidRDefault="000C767C" w:rsidP="00406B6E">
            <w:pPr>
              <w:pStyle w:val="a4"/>
              <w:adjustRightInd w:val="0"/>
              <w:snapToGrid w:val="0"/>
              <w:ind w:leftChars="0" w:left="-63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1.主題︰「安全健康成長的權利」、「受保護的權利」、「受</w:t>
            </w:r>
          </w:p>
          <w:p w:rsidR="000C767C" w:rsidRPr="00533DE5" w:rsidRDefault="000C767C" w:rsidP="00406B6E">
            <w:pPr>
              <w:pStyle w:val="a4"/>
              <w:adjustRightInd w:val="0"/>
              <w:snapToGrid w:val="0"/>
              <w:ind w:leftChars="0" w:left="-63" w:firstLineChars="100" w:firstLine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教育的權利」、「玩的權利」、「言論自由與參與的權利」</w:t>
            </w:r>
          </w:p>
          <w:p w:rsidR="000C767C" w:rsidRPr="00533DE5" w:rsidRDefault="000C767C" w:rsidP="00406B6E">
            <w:pPr>
              <w:pStyle w:val="a4"/>
              <w:adjustRightInd w:val="0"/>
              <w:snapToGrid w:val="0"/>
              <w:ind w:leftChars="0" w:left="-63" w:firstLineChars="100" w:firstLine="240"/>
              <w:rPr>
                <w:rFonts w:ascii="標楷體" w:eastAsia="標楷體" w:hAnsi="標楷體"/>
                <w:szCs w:val="24"/>
              </w:rPr>
            </w:pPr>
            <w:r w:rsidRPr="00037DAC">
              <w:rPr>
                <w:rFonts w:ascii="標楷體" w:eastAsia="標楷體" w:hAnsi="標楷體" w:hint="eastAsia"/>
                <w:b/>
                <w:szCs w:val="24"/>
              </w:rPr>
              <w:t>擇一主題</w:t>
            </w:r>
            <w:r w:rsidRPr="00533DE5">
              <w:rPr>
                <w:rFonts w:ascii="標楷體" w:eastAsia="標楷體" w:hAnsi="標楷體" w:hint="eastAsia"/>
                <w:szCs w:val="24"/>
              </w:rPr>
              <w:t>發揮即</w:t>
            </w:r>
            <w:r w:rsidR="00743CD8">
              <w:rPr>
                <w:rFonts w:ascii="標楷體" w:eastAsia="標楷體" w:hAnsi="標楷體" w:hint="eastAsia"/>
                <w:szCs w:val="24"/>
              </w:rPr>
              <w:t>可，字數限</w:t>
            </w:r>
            <w:r w:rsidR="00F24C65">
              <w:rPr>
                <w:rFonts w:ascii="標楷體" w:eastAsia="標楷體" w:hAnsi="標楷體" w:hint="eastAsia"/>
                <w:szCs w:val="24"/>
              </w:rPr>
              <w:t>1</w:t>
            </w:r>
            <w:r w:rsidR="00F24C65">
              <w:rPr>
                <w:rFonts w:ascii="標楷體" w:eastAsia="標楷體" w:hAnsi="標楷體"/>
                <w:szCs w:val="24"/>
              </w:rPr>
              <w:t>6</w:t>
            </w:r>
            <w:r w:rsidR="00743CD8">
              <w:rPr>
                <w:rFonts w:ascii="標楷體" w:eastAsia="標楷體" w:hAnsi="標楷體" w:hint="eastAsia"/>
                <w:szCs w:val="24"/>
              </w:rPr>
              <w:t>字以內</w:t>
            </w:r>
            <w:r w:rsidRPr="00533DE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C767C" w:rsidRDefault="000C767C" w:rsidP="000C767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2.規格:</w:t>
            </w:r>
            <w:r w:rsidRPr="00533DE5">
              <w:rPr>
                <w:rFonts w:ascii="標楷體" w:eastAsia="標楷體" w:hAnsi="標楷體" w:hint="eastAsia"/>
                <w:bCs/>
              </w:rPr>
              <w:t>將標語內容直式直書，平面設計，製成海報（長</w:t>
            </w:r>
          </w:p>
          <w:p w:rsidR="000C767C" w:rsidRPr="000C767C" w:rsidRDefault="000C767C" w:rsidP="000C767C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-179" w:left="-63" w:hangingChars="153" w:hanging="36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 xml:space="preserve">  </w:t>
            </w:r>
            <w:r w:rsidR="000C6711">
              <w:rPr>
                <w:rFonts w:ascii="標楷體" w:eastAsia="標楷體" w:hAnsi="標楷體"/>
                <w:bCs/>
              </w:rPr>
              <w:t>79</w:t>
            </w:r>
            <w:r w:rsidRPr="00533DE5">
              <w:rPr>
                <w:rFonts w:ascii="標楷體" w:eastAsia="標楷體" w:hAnsi="標楷體" w:hint="eastAsia"/>
                <w:bCs/>
              </w:rPr>
              <w:t>cm，寬27cm）。</w:t>
            </w:r>
          </w:p>
          <w:p w:rsidR="000C767C" w:rsidRPr="00533DE5" w:rsidRDefault="000C767C" w:rsidP="000C767C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-179" w:left="-63" w:hangingChars="153" w:hanging="367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3.使用材料:水彩、蠟筆、粉蠟筆、彩色筆等平面創作</w:t>
            </w:r>
          </w:p>
          <w:p w:rsidR="000C767C" w:rsidRPr="00533DE5" w:rsidRDefault="000C767C" w:rsidP="00406B6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-179" w:left="-63" w:hangingChars="153" w:hanging="367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33DE5">
              <w:rPr>
                <w:rFonts w:ascii="標楷體" w:eastAsia="標楷體" w:hAnsi="標楷體"/>
                <w:szCs w:val="24"/>
              </w:rPr>
              <w:t>*</w:t>
            </w:r>
            <w:r w:rsidRPr="00533DE5">
              <w:rPr>
                <w:rFonts w:ascii="標楷體" w:eastAsia="標楷體" w:hAnsi="標楷體" w:hint="eastAsia"/>
                <w:szCs w:val="24"/>
              </w:rPr>
              <w:t>參考資料︰兒童權利公約介紹</w:t>
            </w:r>
          </w:p>
          <w:p w:rsidR="000C767C" w:rsidRPr="00533DE5" w:rsidRDefault="000C767C" w:rsidP="00265B95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-179" w:left="-63" w:hangingChars="153" w:hanging="367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33DE5">
              <w:rPr>
                <w:rFonts w:ascii="標楷體" w:eastAsia="標楷體" w:hAnsi="標楷體"/>
                <w:szCs w:val="24"/>
              </w:rPr>
              <w:t xml:space="preserve"> </w:t>
            </w:r>
            <w:hyperlink r:id="rId7" w:history="1">
              <w:r w:rsidRPr="00533DE5">
                <w:rPr>
                  <w:rStyle w:val="a7"/>
                  <w:rFonts w:ascii="標楷體" w:eastAsia="標楷體" w:hAnsi="標楷體"/>
                  <w:szCs w:val="24"/>
                </w:rPr>
                <w:t>https://www.youtube.com/watch?v=Vr00E4pjq0Q</w:t>
              </w:r>
            </w:hyperlink>
          </w:p>
        </w:tc>
        <w:tc>
          <w:tcPr>
            <w:tcW w:w="1768" w:type="dxa"/>
          </w:tcPr>
          <w:p w:rsidR="000C767C" w:rsidRPr="00533DE5" w:rsidRDefault="000C767C" w:rsidP="00406B6E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0C767C" w:rsidRPr="00533DE5" w:rsidRDefault="000C767C" w:rsidP="00743C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</w:tbl>
    <w:p w:rsidR="00406B6E" w:rsidRPr="00533DE5" w:rsidRDefault="00406B6E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43CD8" w:rsidRDefault="00743CD8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43CD8" w:rsidRDefault="00743CD8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43CD8" w:rsidRDefault="00743CD8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43CD8" w:rsidRPr="00533DE5" w:rsidRDefault="00743CD8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265B95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B95" w:rsidRPr="00533DE5" w:rsidRDefault="005E2D9C" w:rsidP="00563BF5">
      <w:pPr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◎三年級暑假藝文競賽將發下：每生</w:t>
      </w:r>
      <w:r w:rsidR="004977AD" w:rsidRPr="00533DE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張作業</w:t>
      </w:r>
    </w:p>
    <w:p w:rsidR="002D7E07" w:rsidRPr="00533DE5" w:rsidRDefault="00110B83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3DE5">
        <w:rPr>
          <w:rFonts w:ascii="標楷體" w:eastAsia="標楷體" w:hAnsi="標楷體" w:hint="eastAsia"/>
          <w:sz w:val="28"/>
          <w:szCs w:val="28"/>
        </w:rPr>
        <w:t>三</w:t>
      </w:r>
      <w:r w:rsidRPr="00533DE5">
        <w:rPr>
          <w:rFonts w:ascii="標楷體" w:eastAsia="標楷體" w:hAnsi="標楷體"/>
          <w:sz w:val="28"/>
          <w:szCs w:val="28"/>
        </w:rPr>
        <w:t>年級</w:t>
      </w:r>
      <w:r w:rsidRPr="00533DE5">
        <w:rPr>
          <w:rFonts w:ascii="標楷體" w:eastAsia="標楷體" w:hAnsi="標楷體" w:hint="eastAsia"/>
          <w:sz w:val="28"/>
          <w:szCs w:val="28"/>
        </w:rPr>
        <w:t>暑</w:t>
      </w:r>
      <w:r w:rsidR="00563BF5" w:rsidRPr="00533DE5">
        <w:rPr>
          <w:rFonts w:ascii="標楷體" w:eastAsia="標楷體" w:hAnsi="標楷體"/>
          <w:sz w:val="28"/>
          <w:szCs w:val="28"/>
        </w:rPr>
        <w:t>假藝文競賽說明</w:t>
      </w:r>
      <w:r w:rsidR="00563BF5" w:rsidRPr="00533DE5">
        <w:rPr>
          <w:rFonts w:ascii="標楷體" w:eastAsia="標楷體" w:hAnsi="標楷體" w:hint="eastAsia"/>
          <w:sz w:val="28"/>
          <w:szCs w:val="28"/>
        </w:rPr>
        <w:t>：</w:t>
      </w:r>
      <w:r w:rsidR="002D7E07" w:rsidRPr="00533DE5">
        <w:rPr>
          <w:rFonts w:ascii="標楷體" w:eastAsia="標楷體" w:hAnsi="標楷體" w:hint="eastAsia"/>
          <w:sz w:val="28"/>
          <w:szCs w:val="28"/>
        </w:rPr>
        <w:t>(1</w:t>
      </w:r>
      <w:r w:rsidR="00FB0D20" w:rsidRPr="00533DE5">
        <w:rPr>
          <w:rFonts w:ascii="標楷體" w:eastAsia="標楷體" w:hAnsi="標楷體"/>
          <w:sz w:val="28"/>
          <w:szCs w:val="28"/>
        </w:rPr>
        <w:t>12</w:t>
      </w:r>
      <w:r w:rsidR="002D7E07" w:rsidRPr="00533DE5">
        <w:rPr>
          <w:rFonts w:ascii="標楷體" w:eastAsia="標楷體" w:hAnsi="標楷體" w:hint="eastAsia"/>
          <w:sz w:val="28"/>
          <w:szCs w:val="28"/>
        </w:rPr>
        <w:t>學年升為四年級)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32"/>
        <w:gridCol w:w="1718"/>
        <w:gridCol w:w="6176"/>
        <w:gridCol w:w="2201"/>
      </w:tblGrid>
      <w:tr w:rsidR="00563BF5" w:rsidRPr="00533DE5" w:rsidTr="00265B95">
        <w:tc>
          <w:tcPr>
            <w:tcW w:w="532" w:type="dxa"/>
          </w:tcPr>
          <w:p w:rsidR="00563BF5" w:rsidRPr="00533DE5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8" w:type="dxa"/>
          </w:tcPr>
          <w:p w:rsidR="00563BF5" w:rsidRPr="00533DE5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33DE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176" w:type="dxa"/>
          </w:tcPr>
          <w:p w:rsidR="00563BF5" w:rsidRPr="00533DE5" w:rsidRDefault="004656DA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6"/>
                <w:szCs w:val="26"/>
              </w:rPr>
              <w:t>參賽作品</w:t>
            </w:r>
            <w:r w:rsidR="00FC1633" w:rsidRPr="00533DE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33DE5">
              <w:rPr>
                <w:rFonts w:ascii="標楷體" w:eastAsia="標楷體" w:hAnsi="標楷體" w:hint="eastAsia"/>
                <w:sz w:val="26"/>
                <w:szCs w:val="26"/>
              </w:rPr>
              <w:t>規格與內容</w:t>
            </w:r>
          </w:p>
        </w:tc>
        <w:tc>
          <w:tcPr>
            <w:tcW w:w="2201" w:type="dxa"/>
            <w:vAlign w:val="center"/>
          </w:tcPr>
          <w:p w:rsidR="00563BF5" w:rsidRPr="00533DE5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66F9E" w:rsidRPr="00533DE5" w:rsidTr="00AC6D84">
        <w:tc>
          <w:tcPr>
            <w:tcW w:w="532" w:type="dxa"/>
          </w:tcPr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33DE5">
              <w:rPr>
                <w:rFonts w:ascii="標楷體" w:eastAsia="標楷體" w:hAnsi="標楷體" w:hint="eastAsia"/>
                <w:b/>
                <w:kern w:val="0"/>
                <w:szCs w:val="24"/>
              </w:rPr>
              <w:t>防災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教育 「標語海報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」</w:t>
            </w:r>
          </w:p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</w:t>
            </w:r>
            <w:r w:rsidRPr="00533DE5">
              <w:rPr>
                <w:rFonts w:ascii="標楷體" w:eastAsia="標楷體" w:hAnsi="標楷體"/>
                <w:sz w:val="22"/>
              </w:rPr>
              <w:t>每</w:t>
            </w:r>
            <w:r w:rsidRPr="00533DE5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6176" w:type="dxa"/>
          </w:tcPr>
          <w:p w:rsidR="00166F9E" w:rsidRPr="00533DE5" w:rsidRDefault="00166F9E" w:rsidP="00166F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33DE5">
              <w:rPr>
                <w:rFonts w:ascii="標楷體" w:eastAsia="標楷體" w:hAnsi="標楷體" w:cs="Times New Roman"/>
                <w:szCs w:val="24"/>
              </w:rPr>
              <w:t>.</w:t>
            </w:r>
            <w:r w:rsidRPr="00533DE5">
              <w:rPr>
                <w:rFonts w:ascii="標楷體" w:eastAsia="標楷體" w:hAnsi="標楷體" w:cs="Times New Roman" w:hint="eastAsia"/>
                <w:szCs w:val="24"/>
              </w:rPr>
              <w:t>主題︰</w:t>
            </w:r>
            <w:r w:rsidRPr="00533DE5">
              <w:rPr>
                <w:rFonts w:ascii="標楷體" w:eastAsia="標楷體" w:hAnsi="標楷體" w:hint="eastAsia"/>
                <w:szCs w:val="24"/>
              </w:rPr>
              <w:t>「 防災教育 」為主軸</w:t>
            </w:r>
            <w:r>
              <w:rPr>
                <w:rFonts w:ascii="標楷體" w:eastAsia="標楷體" w:hAnsi="標楷體" w:hint="eastAsia"/>
                <w:szCs w:val="24"/>
              </w:rPr>
              <w:t>(內容1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2E4A6D">
              <w:rPr>
                <w:rFonts w:ascii="標楷體" w:eastAsia="標楷體" w:hAnsi="標楷體" w:hint="eastAsia"/>
                <w:b/>
                <w:szCs w:val="24"/>
              </w:rPr>
              <w:t>字以內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33DE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6F9E" w:rsidRPr="00533DE5" w:rsidRDefault="00166F9E" w:rsidP="00166F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Pr="00533DE5">
              <w:rPr>
                <w:rFonts w:ascii="標楷體" w:eastAsia="標楷體" w:hAnsi="標楷體" w:hint="eastAsia"/>
                <w:szCs w:val="24"/>
              </w:rPr>
              <w:t>建議題材：以災害為表現主題，傳達對各類災害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533DE5">
              <w:rPr>
                <w:rFonts w:ascii="標楷體" w:eastAsia="標楷體" w:hAnsi="標楷體" w:hint="eastAsia"/>
                <w:b/>
                <w:kern w:val="0"/>
                <w:szCs w:val="24"/>
              </w:rPr>
              <w:t>地</w:t>
            </w:r>
          </w:p>
          <w:p w:rsidR="00166F9E" w:rsidRPr="00533DE5" w:rsidRDefault="00166F9E" w:rsidP="00166F9E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b/>
                <w:kern w:val="0"/>
                <w:szCs w:val="24"/>
              </w:rPr>
              <w:t>震、海嘯、火災、土石流、氣爆、人為災害…等)</w:t>
            </w:r>
            <w:r w:rsidRPr="00533DE5">
              <w:rPr>
                <w:rFonts w:ascii="標楷體" w:eastAsia="標楷體" w:hAnsi="標楷體" w:hint="eastAsia"/>
                <w:szCs w:val="24"/>
              </w:rPr>
              <w:t>的認</w:t>
            </w:r>
          </w:p>
          <w:p w:rsidR="00166F9E" w:rsidRPr="00533DE5" w:rsidRDefault="00166F9E" w:rsidP="00166F9E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識與防範之道。</w:t>
            </w:r>
          </w:p>
          <w:p w:rsidR="00166F9E" w:rsidRDefault="00166F9E" w:rsidP="00166F9E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33DE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33DE5">
              <w:rPr>
                <w:rFonts w:ascii="標楷體" w:eastAsia="標楷體" w:hAnsi="標楷體" w:cs="Times New Roman"/>
                <w:szCs w:val="24"/>
              </w:rPr>
              <w:t>.</w:t>
            </w:r>
            <w:r w:rsidRPr="00533DE5">
              <w:rPr>
                <w:rFonts w:ascii="標楷體" w:eastAsia="標楷體" w:hAnsi="標楷體" w:cs="Times New Roman" w:hint="eastAsia"/>
                <w:szCs w:val="24"/>
              </w:rPr>
              <w:t>規格︰</w:t>
            </w:r>
            <w:r w:rsidRPr="00533DE5">
              <w:rPr>
                <w:rFonts w:ascii="標楷體" w:eastAsia="標楷體" w:hAnsi="標楷體" w:hint="eastAsia"/>
                <w:bCs/>
              </w:rPr>
              <w:t>將標語內容直式直書，平面設計，製成海報（長</w:t>
            </w:r>
          </w:p>
          <w:p w:rsidR="00166F9E" w:rsidRPr="00533DE5" w:rsidRDefault="000C6711" w:rsidP="00166F9E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79</w:t>
            </w:r>
            <w:r w:rsidR="00166F9E" w:rsidRPr="00533DE5">
              <w:rPr>
                <w:rFonts w:ascii="標楷體" w:eastAsia="標楷體" w:hAnsi="標楷體" w:hint="eastAsia"/>
                <w:bCs/>
              </w:rPr>
              <w:t>cm，寬27cm）。</w:t>
            </w:r>
            <w:bookmarkStart w:id="0" w:name="_GoBack"/>
            <w:bookmarkEnd w:id="0"/>
          </w:p>
        </w:tc>
        <w:tc>
          <w:tcPr>
            <w:tcW w:w="2201" w:type="dxa"/>
          </w:tcPr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  <w:tr w:rsidR="00166F9E" w:rsidRPr="00533DE5" w:rsidTr="00265B95">
        <w:trPr>
          <w:trHeight w:val="1502"/>
        </w:trPr>
        <w:tc>
          <w:tcPr>
            <w:tcW w:w="532" w:type="dxa"/>
            <w:vMerge w:val="restart"/>
          </w:tcPr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166F9E" w:rsidRPr="00166F9E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66F9E">
              <w:rPr>
                <w:rFonts w:ascii="標楷體" w:eastAsia="標楷體" w:hAnsi="標楷體"/>
                <w:b/>
              </w:rPr>
              <w:t>友善校園、</w:t>
            </w:r>
            <w:r w:rsidRPr="00166F9E">
              <w:rPr>
                <w:rFonts w:ascii="標楷體" w:eastAsia="標楷體" w:hAnsi="標楷體" w:hint="eastAsia"/>
                <w:b/>
              </w:rPr>
              <w:t xml:space="preserve"> </w:t>
            </w:r>
            <w:r w:rsidRPr="00166F9E">
              <w:rPr>
                <w:rFonts w:ascii="標楷體" w:eastAsia="標楷體" w:hAnsi="標楷體"/>
                <w:b/>
              </w:rPr>
              <w:t>安全</w:t>
            </w:r>
            <w:r w:rsidRPr="00166F9E">
              <w:rPr>
                <w:rFonts w:ascii="標楷體" w:eastAsia="標楷體" w:hAnsi="標楷體" w:hint="eastAsia"/>
                <w:b/>
              </w:rPr>
              <w:t>學</w:t>
            </w:r>
            <w:r w:rsidRPr="00166F9E">
              <w:rPr>
                <w:rFonts w:ascii="標楷體" w:eastAsia="標楷體" w:hAnsi="標楷體"/>
                <w:b/>
              </w:rPr>
              <w:t>校</w:t>
            </w:r>
          </w:p>
          <w:p w:rsidR="00166F9E" w:rsidRPr="00166F9E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66F9E">
              <w:rPr>
                <w:rFonts w:ascii="標楷體" w:eastAsia="標楷體" w:hAnsi="標楷體" w:hint="eastAsia"/>
                <w:b/>
              </w:rPr>
              <w:t>(</w:t>
            </w:r>
            <w:r w:rsidRPr="00166F9E">
              <w:rPr>
                <w:rFonts w:ascii="標楷體" w:eastAsia="標楷體" w:hAnsi="標楷體"/>
                <w:b/>
              </w:rPr>
              <w:t>1-7</w:t>
            </w:r>
            <w:r w:rsidRPr="00166F9E">
              <w:rPr>
                <w:rFonts w:ascii="標楷體" w:eastAsia="標楷體" w:hAnsi="標楷體" w:hint="eastAsia"/>
                <w:b/>
              </w:rPr>
              <w:t>班)</w:t>
            </w:r>
          </w:p>
          <w:p w:rsidR="00166F9E" w:rsidRPr="00166F9E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6F9E">
              <w:rPr>
                <w:rFonts w:ascii="標楷體" w:eastAsia="標楷體" w:hAnsi="標楷體" w:hint="eastAsia"/>
                <w:sz w:val="22"/>
              </w:rPr>
              <w:t>(</w:t>
            </w:r>
            <w:r w:rsidRPr="00166F9E">
              <w:rPr>
                <w:rFonts w:ascii="標楷體" w:eastAsia="標楷體" w:hAnsi="標楷體"/>
                <w:sz w:val="22"/>
              </w:rPr>
              <w:t>每</w:t>
            </w:r>
            <w:r w:rsidRPr="00166F9E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6176" w:type="dxa"/>
          </w:tcPr>
          <w:p w:rsidR="00166F9E" w:rsidRPr="00166F9E" w:rsidRDefault="00166F9E" w:rsidP="00166F9E">
            <w:pPr>
              <w:pStyle w:val="a4"/>
              <w:spacing w:line="360" w:lineRule="exact"/>
              <w:ind w:leftChars="0" w:left="240" w:right="-44" w:hangingChars="100" w:hanging="240"/>
              <w:rPr>
                <w:rFonts w:ascii="標楷體" w:eastAsia="標楷體" w:hAnsi="標楷體"/>
              </w:rPr>
            </w:pPr>
            <w:r w:rsidRPr="00166F9E">
              <w:rPr>
                <w:rFonts w:ascii="標楷體" w:eastAsia="標楷體" w:hAnsi="標楷體" w:hint="eastAsia"/>
              </w:rPr>
              <w:t>1</w:t>
            </w:r>
            <w:r w:rsidRPr="00166F9E">
              <w:rPr>
                <w:rFonts w:ascii="標楷體" w:eastAsia="標楷體" w:hAnsi="標楷體"/>
              </w:rPr>
              <w:t>.作品內容：以防範校園暴力、霸凌、詐騙、幫派勢力(防範組織 犯罪)等維護校園安全議題為表達重點。</w:t>
            </w:r>
          </w:p>
          <w:p w:rsidR="00166F9E" w:rsidRPr="00166F9E" w:rsidRDefault="00166F9E" w:rsidP="00166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6F9E">
              <w:rPr>
                <w:rFonts w:ascii="標楷體" w:eastAsia="標楷體" w:hAnsi="標楷體" w:hint="eastAsia"/>
                <w:szCs w:val="24"/>
              </w:rPr>
              <w:t>2.規格:四開圖畫紙</w:t>
            </w:r>
          </w:p>
          <w:p w:rsidR="00166F9E" w:rsidRPr="00166F9E" w:rsidRDefault="00166F9E" w:rsidP="00166F9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-179" w:left="-63" w:hangingChars="153" w:hanging="367"/>
              <w:rPr>
                <w:rFonts w:ascii="標楷體" w:eastAsia="標楷體" w:hAnsi="標楷體"/>
                <w:szCs w:val="24"/>
              </w:rPr>
            </w:pPr>
            <w:r w:rsidRPr="00166F9E">
              <w:rPr>
                <w:rFonts w:ascii="標楷體" w:eastAsia="標楷體" w:hAnsi="標楷體"/>
                <w:szCs w:val="24"/>
              </w:rPr>
              <w:t xml:space="preserve"> </w:t>
            </w:r>
            <w:r w:rsidRPr="00166F9E">
              <w:rPr>
                <w:rFonts w:ascii="標楷體" w:eastAsia="標楷體" w:hAnsi="標楷體" w:hint="eastAsia"/>
                <w:szCs w:val="24"/>
              </w:rPr>
              <w:t>3.使用材料:水彩、蠟筆、粉蠟筆、彩色筆等平面創作</w:t>
            </w:r>
          </w:p>
        </w:tc>
        <w:tc>
          <w:tcPr>
            <w:tcW w:w="2201" w:type="dxa"/>
          </w:tcPr>
          <w:p w:rsidR="00166F9E" w:rsidRPr="00166F9E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166F9E" w:rsidRPr="00166F9E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9E">
              <w:rPr>
                <w:rFonts w:ascii="標楷體" w:eastAsia="標楷體" w:hAnsi="標楷體" w:hint="eastAsia"/>
                <w:szCs w:val="24"/>
              </w:rPr>
              <w:t>每生一張4</w:t>
            </w:r>
            <w:r w:rsidRPr="00166F9E">
              <w:rPr>
                <w:rFonts w:ascii="標楷體" w:eastAsia="標楷體" w:hAnsi="標楷體" w:hint="eastAsia"/>
                <w:kern w:val="0"/>
                <w:szCs w:val="24"/>
              </w:rPr>
              <w:t>開</w:t>
            </w:r>
            <w:r w:rsidRPr="00166F9E">
              <w:rPr>
                <w:rFonts w:ascii="標楷體" w:eastAsia="標楷體" w:hAnsi="標楷體" w:hint="eastAsia"/>
                <w:szCs w:val="24"/>
              </w:rPr>
              <w:t>圖畫紙</w:t>
            </w:r>
          </w:p>
        </w:tc>
      </w:tr>
      <w:tr w:rsidR="00166F9E" w:rsidRPr="00533DE5" w:rsidTr="00743CD8">
        <w:trPr>
          <w:trHeight w:val="1502"/>
        </w:trPr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8" w:type="dxa"/>
            <w:tcBorders>
              <w:bottom w:val="single" w:sz="12" w:space="0" w:color="auto"/>
            </w:tcBorders>
          </w:tcPr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3DE5">
              <w:rPr>
                <w:rFonts w:ascii="標楷體" w:eastAsia="標楷體" w:hAnsi="標楷體" w:hint="eastAsia"/>
                <w:b/>
              </w:rPr>
              <w:t>全民國防</w:t>
            </w:r>
          </w:p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3DE5">
              <w:rPr>
                <w:rFonts w:ascii="標楷體" w:eastAsia="標楷體" w:hAnsi="標楷體" w:hint="eastAsia"/>
                <w:b/>
              </w:rPr>
              <w:t>(</w:t>
            </w:r>
            <w:r w:rsidRPr="00533DE5"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33DE5">
              <w:rPr>
                <w:rFonts w:ascii="標楷體" w:eastAsia="標楷體" w:hAnsi="標楷體"/>
                <w:b/>
              </w:rPr>
              <w:t>13</w:t>
            </w:r>
            <w:r w:rsidRPr="00533DE5">
              <w:rPr>
                <w:rFonts w:ascii="標楷體" w:eastAsia="標楷體" w:hAnsi="標楷體" w:hint="eastAsia"/>
                <w:b/>
              </w:rPr>
              <w:t>班)</w:t>
            </w:r>
          </w:p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166F9E" w:rsidRPr="00533DE5" w:rsidRDefault="00166F9E" w:rsidP="00166F9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</w:t>
            </w:r>
            <w:r w:rsidRPr="00533DE5">
              <w:rPr>
                <w:rFonts w:ascii="標楷體" w:eastAsia="標楷體" w:hAnsi="標楷體"/>
                <w:sz w:val="22"/>
              </w:rPr>
              <w:t>每</w:t>
            </w:r>
            <w:r w:rsidRPr="00533DE5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6176" w:type="dxa"/>
          </w:tcPr>
          <w:p w:rsidR="00166F9E" w:rsidRPr="00533DE5" w:rsidRDefault="00166F9E" w:rsidP="00166F9E">
            <w:pPr>
              <w:pStyle w:val="a4"/>
              <w:spacing w:line="360" w:lineRule="exact"/>
              <w:ind w:leftChars="0" w:left="0" w:right="-44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 w:hint="eastAsia"/>
              </w:rPr>
              <w:t>1</w:t>
            </w:r>
            <w:r w:rsidRPr="00533DE5">
              <w:rPr>
                <w:rFonts w:ascii="標楷體" w:eastAsia="標楷體" w:hAnsi="標楷體"/>
              </w:rPr>
              <w:t xml:space="preserve">.、內容： </w:t>
            </w:r>
          </w:p>
          <w:p w:rsidR="00166F9E" w:rsidRPr="00533DE5" w:rsidRDefault="00166F9E" w:rsidP="00166F9E">
            <w:pPr>
              <w:pStyle w:val="a4"/>
              <w:spacing w:line="360" w:lineRule="exact"/>
              <w:ind w:leftChars="0" w:right="-44" w:hangingChars="200" w:hanging="480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/>
              </w:rPr>
              <w:t xml:space="preserve">甲、 激發全民「認識國防、關心國防、參與國防」之熱忱，堅定 自我防衛意志，確保國家安全。 </w:t>
            </w:r>
          </w:p>
          <w:p w:rsidR="00166F9E" w:rsidRPr="00533DE5" w:rsidRDefault="00166F9E" w:rsidP="00166F9E">
            <w:pPr>
              <w:pStyle w:val="a4"/>
              <w:spacing w:line="360" w:lineRule="exact"/>
              <w:ind w:leftChars="0" w:right="-44" w:hangingChars="200" w:hanging="480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/>
              </w:rPr>
              <w:t xml:space="preserve">乙、 彰顯「全民國防教育」內涵，凝聚國人「生命共同體」信念 ，鼓勵全民以具體行動，支持國防建設，建構「固若磐石」 的國防。 </w:t>
            </w:r>
          </w:p>
          <w:p w:rsidR="00166F9E" w:rsidRPr="00533DE5" w:rsidRDefault="00166F9E" w:rsidP="00166F9E">
            <w:pPr>
              <w:pStyle w:val="a4"/>
              <w:spacing w:line="360" w:lineRule="exact"/>
              <w:ind w:leftChars="0" w:right="-44" w:hangingChars="200" w:hanging="480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/>
              </w:rPr>
              <w:t xml:space="preserve">丙、 認識多元化全民防衛動員整備工作，包含天然災害、戰災、 防疫等平時準備，以及打擊錯假訊息提升媒體識讀素養等。 </w:t>
            </w:r>
          </w:p>
          <w:p w:rsidR="00166F9E" w:rsidRPr="00533DE5" w:rsidRDefault="00166F9E" w:rsidP="00166F9E">
            <w:pPr>
              <w:pStyle w:val="a4"/>
              <w:spacing w:line="360" w:lineRule="exact"/>
              <w:ind w:leftChars="0" w:right="-44" w:hangingChars="200" w:hanging="480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/>
              </w:rPr>
              <w:t xml:space="preserve">丁、 以圖像為主、文字為輔，內容須顯示全民國防教育圖徽。 </w:t>
            </w:r>
          </w:p>
          <w:p w:rsidR="00166F9E" w:rsidRPr="00533DE5" w:rsidRDefault="00166F9E" w:rsidP="00166F9E">
            <w:pPr>
              <w:pStyle w:val="a4"/>
              <w:spacing w:line="360" w:lineRule="exact"/>
              <w:ind w:leftChars="0" w:right="-44" w:hangingChars="200" w:hanging="480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/>
              </w:rPr>
              <w:t xml:space="preserve">2.、製圖方式：請一律以手工稿繪製。 </w:t>
            </w:r>
          </w:p>
          <w:p w:rsidR="00166F9E" w:rsidRPr="00533DE5" w:rsidRDefault="00166F9E" w:rsidP="00166F9E">
            <w:pPr>
              <w:pStyle w:val="a4"/>
              <w:spacing w:line="360" w:lineRule="exact"/>
              <w:ind w:leftChars="0" w:right="-44" w:hangingChars="200" w:hanging="480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 w:hint="eastAsia"/>
              </w:rPr>
              <w:t>3</w:t>
            </w:r>
            <w:r w:rsidRPr="00533DE5">
              <w:rPr>
                <w:rFonts w:ascii="標楷體" w:eastAsia="標楷體" w:hAnsi="標楷體"/>
              </w:rPr>
              <w:t>、參賽作品尺寸：以四開大小製作。</w:t>
            </w:r>
          </w:p>
        </w:tc>
        <w:tc>
          <w:tcPr>
            <w:tcW w:w="2201" w:type="dxa"/>
          </w:tcPr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每生一張4</w:t>
            </w:r>
            <w:r w:rsidRPr="00533DE5">
              <w:rPr>
                <w:rFonts w:ascii="標楷體" w:eastAsia="標楷體" w:hAnsi="標楷體" w:hint="eastAsia"/>
                <w:kern w:val="0"/>
                <w:szCs w:val="24"/>
              </w:rPr>
              <w:t>開</w:t>
            </w:r>
            <w:r w:rsidRPr="00533DE5">
              <w:rPr>
                <w:rFonts w:ascii="標楷體" w:eastAsia="標楷體" w:hAnsi="標楷體" w:hint="eastAsia"/>
                <w:szCs w:val="24"/>
              </w:rPr>
              <w:t>圖畫紙</w:t>
            </w:r>
          </w:p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20907B9C" wp14:editId="61E2D17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88080</wp:posOffset>
                  </wp:positionV>
                  <wp:extent cx="933450" cy="926015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38819" cy="93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166F9E" w:rsidRPr="00533DE5" w:rsidRDefault="00166F9E" w:rsidP="00166F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*全民國防圖徽</w:t>
            </w:r>
          </w:p>
        </w:tc>
      </w:tr>
    </w:tbl>
    <w:p w:rsidR="005C112F" w:rsidRPr="00533DE5" w:rsidRDefault="005C112F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</w:p>
    <w:p w:rsidR="00265B95" w:rsidRPr="00533DE5" w:rsidRDefault="00265B95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</w:p>
    <w:p w:rsidR="00265B95" w:rsidRPr="00533DE5" w:rsidRDefault="00265B95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</w:p>
    <w:p w:rsidR="00265B95" w:rsidRDefault="00265B95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</w:p>
    <w:p w:rsidR="002E4A6D" w:rsidRDefault="002E4A6D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</w:p>
    <w:p w:rsidR="002E4A6D" w:rsidRPr="00533DE5" w:rsidRDefault="002E4A6D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</w:p>
    <w:p w:rsidR="008D73A2" w:rsidRPr="00533DE5" w:rsidRDefault="00BB64B0" w:rsidP="008D73A2">
      <w:pPr>
        <w:widowControl/>
        <w:spacing w:before="100" w:beforeAutospacing="1" w:after="100" w:afterAutospacing="1"/>
        <w:rPr>
          <w:rFonts w:ascii="標楷體" w:eastAsia="標楷體" w:hAnsi="標楷體"/>
          <w:sz w:val="40"/>
          <w:szCs w:val="40"/>
        </w:rPr>
      </w:pPr>
      <w:r w:rsidRPr="00533DE5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FB0D20" w:rsidRPr="00533DE5">
        <w:rPr>
          <w:rFonts w:ascii="標楷體" w:eastAsia="標楷體" w:hAnsi="標楷體"/>
          <w:sz w:val="40"/>
          <w:szCs w:val="40"/>
        </w:rPr>
        <w:t>12</w:t>
      </w:r>
      <w:r w:rsidRPr="00533DE5">
        <w:rPr>
          <w:rFonts w:ascii="標楷體" w:eastAsia="標楷體" w:hAnsi="標楷體" w:hint="eastAsia"/>
          <w:sz w:val="40"/>
          <w:szCs w:val="40"/>
        </w:rPr>
        <w:t>年三民國小暑</w:t>
      </w:r>
      <w:r w:rsidRPr="00533DE5">
        <w:rPr>
          <w:rFonts w:ascii="標楷體" w:eastAsia="標楷體" w:hAnsi="標楷體"/>
          <w:sz w:val="40"/>
          <w:szCs w:val="40"/>
        </w:rPr>
        <w:t>假藝文競賽</w:t>
      </w:r>
    </w:p>
    <w:p w:rsidR="005E2D9C" w:rsidRPr="00533DE5" w:rsidRDefault="005E2D9C" w:rsidP="00FA6EC1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◎四年級暑假藝文競賽將發下：每生2張作業</w:t>
      </w:r>
    </w:p>
    <w:p w:rsidR="0077249D" w:rsidRPr="00533DE5" w:rsidRDefault="00110B83" w:rsidP="00FA6EC1">
      <w:pPr>
        <w:adjustRightInd w:val="0"/>
        <w:snapToGrid w:val="0"/>
        <w:spacing w:line="240" w:lineRule="exact"/>
        <w:rPr>
          <w:rFonts w:ascii="標楷體" w:eastAsia="標楷體" w:hAnsi="標楷體"/>
          <w:sz w:val="28"/>
          <w:szCs w:val="28"/>
        </w:rPr>
      </w:pPr>
      <w:r w:rsidRPr="00533DE5">
        <w:rPr>
          <w:rFonts w:ascii="標楷體" w:eastAsia="標楷體" w:hAnsi="標楷體" w:hint="eastAsia"/>
          <w:sz w:val="28"/>
          <w:szCs w:val="28"/>
        </w:rPr>
        <w:t>四</w:t>
      </w:r>
      <w:r w:rsidR="0077249D" w:rsidRPr="00533DE5">
        <w:rPr>
          <w:rFonts w:ascii="標楷體" w:eastAsia="標楷體" w:hAnsi="標楷體"/>
          <w:sz w:val="28"/>
          <w:szCs w:val="28"/>
        </w:rPr>
        <w:t>年級</w:t>
      </w:r>
      <w:r w:rsidRPr="00533DE5">
        <w:rPr>
          <w:rFonts w:ascii="標楷體" w:eastAsia="標楷體" w:hAnsi="標楷體" w:hint="eastAsia"/>
          <w:sz w:val="28"/>
          <w:szCs w:val="28"/>
        </w:rPr>
        <w:t>暑</w:t>
      </w:r>
      <w:r w:rsidRPr="00533DE5">
        <w:rPr>
          <w:rFonts w:ascii="標楷體" w:eastAsia="標楷體" w:hAnsi="標楷體"/>
          <w:sz w:val="28"/>
          <w:szCs w:val="28"/>
        </w:rPr>
        <w:t>假藝文競賽說明</w:t>
      </w:r>
      <w:r w:rsidRPr="00533DE5">
        <w:rPr>
          <w:rFonts w:ascii="標楷體" w:eastAsia="標楷體" w:hAnsi="標楷體" w:hint="eastAsia"/>
          <w:sz w:val="28"/>
          <w:szCs w:val="28"/>
        </w:rPr>
        <w:t>：</w:t>
      </w:r>
      <w:r w:rsidR="002D7E07" w:rsidRPr="00533DE5">
        <w:rPr>
          <w:rFonts w:ascii="標楷體" w:eastAsia="標楷體" w:hAnsi="標楷體" w:hint="eastAsia"/>
          <w:sz w:val="28"/>
          <w:szCs w:val="28"/>
        </w:rPr>
        <w:t>(</w:t>
      </w:r>
      <w:r w:rsidR="004977AD" w:rsidRPr="00533DE5">
        <w:rPr>
          <w:rFonts w:ascii="標楷體" w:eastAsia="標楷體" w:hAnsi="標楷體"/>
          <w:sz w:val="28"/>
          <w:szCs w:val="28"/>
        </w:rPr>
        <w:t>112</w:t>
      </w:r>
      <w:r w:rsidR="002D7E07" w:rsidRPr="00533DE5">
        <w:rPr>
          <w:rFonts w:ascii="標楷體" w:eastAsia="標楷體" w:hAnsi="標楷體" w:hint="eastAsia"/>
          <w:sz w:val="28"/>
          <w:szCs w:val="28"/>
        </w:rPr>
        <w:t>學年升為五年級)</w:t>
      </w:r>
    </w:p>
    <w:tbl>
      <w:tblPr>
        <w:tblStyle w:val="a3"/>
        <w:tblW w:w="1073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058"/>
        <w:gridCol w:w="1418"/>
      </w:tblGrid>
      <w:tr w:rsidR="0077249D" w:rsidRPr="00533DE5" w:rsidTr="004F7E53">
        <w:tc>
          <w:tcPr>
            <w:tcW w:w="704" w:type="dxa"/>
          </w:tcPr>
          <w:p w:rsidR="0077249D" w:rsidRPr="00533DE5" w:rsidRDefault="0077249D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49D" w:rsidRPr="00533DE5" w:rsidRDefault="0077249D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33DE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7058" w:type="dxa"/>
          </w:tcPr>
          <w:p w:rsidR="0077249D" w:rsidRPr="00533DE5" w:rsidRDefault="0077249D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418" w:type="dxa"/>
            <w:vAlign w:val="center"/>
          </w:tcPr>
          <w:p w:rsidR="0077249D" w:rsidRPr="00533DE5" w:rsidRDefault="0077249D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43CD8" w:rsidRPr="00533DE5" w:rsidTr="004F7E53">
        <w:tc>
          <w:tcPr>
            <w:tcW w:w="704" w:type="dxa"/>
          </w:tcPr>
          <w:p w:rsidR="00743CD8" w:rsidRPr="00533DE5" w:rsidRDefault="00743CD8" w:rsidP="00743C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36339700"/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3CD8" w:rsidRDefault="00743CD8" w:rsidP="00743CD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全民健保與正確用藥</w:t>
            </w:r>
          </w:p>
          <w:p w:rsidR="00743CD8" w:rsidRPr="00533DE5" w:rsidRDefault="00743CD8" w:rsidP="00743CD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</w:t>
            </w:r>
            <w:r w:rsidRPr="00533DE5">
              <w:rPr>
                <w:rFonts w:ascii="標楷體" w:eastAsia="標楷體" w:hAnsi="標楷體"/>
                <w:sz w:val="22"/>
              </w:rPr>
              <w:t>每</w:t>
            </w:r>
            <w:r w:rsidRPr="00533DE5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7058" w:type="dxa"/>
          </w:tcPr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一、主題：全民健保暨正確用藥，以下主題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擇一</w:t>
            </w:r>
            <w:r w:rsidRPr="00533DE5">
              <w:rPr>
                <w:rFonts w:ascii="標楷體" w:eastAsia="標楷體" w:hAnsi="標楷體" w:hint="eastAsia"/>
                <w:szCs w:val="24"/>
              </w:rPr>
              <w:t>進行設計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1.觀察病症的情形:觀察自己身體的警訊，來判斷是否需要就醫。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2.優先選擇一家醫:優先並固定選擇居家附近的基層診所就醫。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3.病症表述用口訣:能利用口訣完整表述病情給醫生知悉。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4.合理期待最和諧:對醫療抱持合理期待，配合並感謝專業人士。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5.聰明用藥愛健保:遵循醫囑服用藥品，不浪費醫療資源。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6.如期回診要記牢:遵醫囑如期回診，避免浪費醫療資源。</w:t>
            </w:r>
          </w:p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7.聰明就醫六要素，珍惜健保We can do!:綜合六要素進行繪製</w:t>
            </w:r>
          </w:p>
          <w:p w:rsidR="00743CD8" w:rsidRPr="00533DE5" w:rsidRDefault="00743CD8" w:rsidP="00743CD8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二、規格：8開圖畫紙，繪製方式不限，規格為平面作品，材料不拘，但不得為立體作品，並不得裱框。</w:t>
            </w:r>
          </w:p>
        </w:tc>
        <w:tc>
          <w:tcPr>
            <w:tcW w:w="1418" w:type="dxa"/>
          </w:tcPr>
          <w:p w:rsidR="00743CD8" w:rsidRPr="00533DE5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</w:t>
            </w:r>
            <w:r w:rsidRPr="00533DE5">
              <w:rPr>
                <w:rFonts w:ascii="標楷體" w:eastAsia="標楷體" w:hAnsi="標楷體"/>
                <w:szCs w:val="24"/>
              </w:rPr>
              <w:t>8</w:t>
            </w:r>
            <w:r w:rsidRPr="00533DE5">
              <w:rPr>
                <w:rFonts w:ascii="標楷體" w:eastAsia="標楷體" w:hAnsi="標楷體" w:hint="eastAsia"/>
                <w:kern w:val="0"/>
                <w:szCs w:val="24"/>
              </w:rPr>
              <w:t>開</w:t>
            </w:r>
            <w:r w:rsidRPr="00533DE5">
              <w:rPr>
                <w:rFonts w:ascii="標楷體" w:eastAsia="標楷體" w:hAnsi="標楷體" w:hint="eastAsia"/>
                <w:szCs w:val="24"/>
              </w:rPr>
              <w:t>圖畫紙</w:t>
            </w:r>
          </w:p>
        </w:tc>
      </w:tr>
      <w:bookmarkEnd w:id="1"/>
      <w:tr w:rsidR="00743CD8" w:rsidRPr="00533DE5" w:rsidTr="004F7E53">
        <w:tc>
          <w:tcPr>
            <w:tcW w:w="704" w:type="dxa"/>
          </w:tcPr>
          <w:p w:rsidR="00743CD8" w:rsidRPr="000E3A94" w:rsidRDefault="00743CD8" w:rsidP="00743C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43CD8" w:rsidRPr="000E3A94" w:rsidRDefault="00743CD8" w:rsidP="00743CD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3A94">
              <w:rPr>
                <w:rFonts w:ascii="標楷體" w:eastAsia="標楷體" w:hAnsi="標楷體" w:hint="eastAsia"/>
                <w:szCs w:val="24"/>
              </w:rPr>
              <w:t>反毒教育</w:t>
            </w:r>
          </w:p>
          <w:p w:rsidR="00743CD8" w:rsidRPr="000E3A94" w:rsidRDefault="009613E9" w:rsidP="00743CD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3A94">
              <w:rPr>
                <w:rFonts w:ascii="標楷體" w:eastAsia="標楷體" w:hAnsi="標楷體" w:hint="eastAsia"/>
                <w:b/>
                <w:szCs w:val="24"/>
              </w:rPr>
              <w:t>書法比賽</w:t>
            </w:r>
          </w:p>
          <w:p w:rsidR="00743CD8" w:rsidRPr="000E3A94" w:rsidRDefault="00743CD8" w:rsidP="00743C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743CD8" w:rsidRPr="000E3A94" w:rsidRDefault="00743CD8" w:rsidP="002E4A6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3A94">
              <w:rPr>
                <w:rFonts w:ascii="標楷體" w:eastAsia="標楷體" w:hAnsi="標楷體" w:hint="eastAsia"/>
                <w:sz w:val="22"/>
              </w:rPr>
              <w:t>(</w:t>
            </w:r>
            <w:r w:rsidRPr="000E3A94">
              <w:rPr>
                <w:rFonts w:ascii="標楷體" w:eastAsia="標楷體" w:hAnsi="標楷體"/>
                <w:sz w:val="22"/>
              </w:rPr>
              <w:t>每</w:t>
            </w:r>
            <w:r w:rsidRPr="000E3A94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7058" w:type="dxa"/>
          </w:tcPr>
          <w:p w:rsidR="00F13AA7" w:rsidRPr="00533DE5" w:rsidRDefault="00F13AA7" w:rsidP="00F13AA7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1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Pr="00533DE5">
              <w:rPr>
                <w:rFonts w:ascii="標楷體" w:eastAsia="標楷體" w:hAnsi="標楷體" w:hint="eastAsia"/>
                <w:szCs w:val="24"/>
              </w:rPr>
              <w:t>內容(2</w:t>
            </w:r>
            <w:r w:rsidRPr="00533DE5">
              <w:rPr>
                <w:rFonts w:ascii="標楷體" w:eastAsia="標楷體" w:hAnsi="標楷體"/>
                <w:szCs w:val="24"/>
              </w:rPr>
              <w:t>8</w:t>
            </w:r>
            <w:r w:rsidRPr="00533DE5">
              <w:rPr>
                <w:rFonts w:ascii="標楷體" w:eastAsia="標楷體" w:hAnsi="標楷體" w:hint="eastAsia"/>
                <w:szCs w:val="24"/>
              </w:rPr>
              <w:t>字)︰「</w:t>
            </w:r>
            <w:r w:rsidRPr="00F13AA7">
              <w:rPr>
                <w:rFonts w:ascii="標楷體" w:eastAsia="標楷體" w:hAnsi="標楷體" w:hint="eastAsia"/>
                <w:b/>
                <w:szCs w:val="24"/>
              </w:rPr>
              <w:t>快樂人生不吸毒 拒菸反毒最健康 珍惜生命遠毒品 正確用藥我最行</w:t>
            </w:r>
            <w:r w:rsidRPr="00533DE5">
              <w:rPr>
                <w:rFonts w:ascii="標楷體" w:eastAsia="標楷體" w:hAnsi="標楷體" w:hint="eastAsia"/>
                <w:szCs w:val="24"/>
              </w:rPr>
              <w:t>」或「</w:t>
            </w:r>
            <w:r w:rsidRPr="00F13AA7">
              <w:rPr>
                <w:rFonts w:ascii="標楷體" w:eastAsia="標楷體" w:hAnsi="標楷體" w:hint="eastAsia"/>
                <w:b/>
                <w:szCs w:val="24"/>
              </w:rPr>
              <w:t>為了健康新生活 藥物濫用我不要 無菸無毒非口號 身體力行最重要</w:t>
            </w:r>
            <w:r w:rsidRPr="00533DE5">
              <w:rPr>
                <w:rFonts w:ascii="標楷體" w:eastAsia="標楷體" w:hAnsi="標楷體" w:hint="eastAsia"/>
                <w:szCs w:val="24"/>
              </w:rPr>
              <w:t>」，二擇一進行書寫。(最後落款請用毛筆寫上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癸卯年</w:t>
            </w:r>
            <w:r w:rsidRPr="00533DE5">
              <w:rPr>
                <w:rFonts w:ascii="標楷體" w:eastAsia="標楷體" w:hAnsi="標楷體"/>
                <w:b/>
                <w:szCs w:val="24"/>
              </w:rPr>
              <w:t>+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姓名 書)</w:t>
            </w:r>
          </w:p>
          <w:p w:rsidR="00F13AA7" w:rsidRPr="00533DE5" w:rsidRDefault="00F13AA7" w:rsidP="00F13AA7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33DE5">
              <w:rPr>
                <w:rFonts w:ascii="標楷體" w:eastAsia="標楷體" w:hAnsi="標楷體"/>
                <w:szCs w:val="24"/>
              </w:rPr>
              <w:t xml:space="preserve">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533DE5">
              <w:rPr>
                <w:rFonts w:ascii="標楷體" w:eastAsia="標楷體" w:hAnsi="標楷體" w:hint="eastAsia"/>
                <w:szCs w:val="24"/>
              </w:rPr>
              <w:t>例如︰癸卯年 曾小帥 書</w:t>
            </w:r>
          </w:p>
          <w:p w:rsidR="00F13AA7" w:rsidRPr="00533DE5" w:rsidRDefault="00F13AA7" w:rsidP="00F13AA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Pr="00533DE5">
              <w:rPr>
                <w:rFonts w:ascii="標楷體" w:eastAsia="標楷體" w:hAnsi="標楷體" w:hint="eastAsia"/>
                <w:szCs w:val="24"/>
              </w:rPr>
              <w:t>規格:2</w:t>
            </w:r>
            <w:r w:rsidRPr="00533DE5">
              <w:rPr>
                <w:rFonts w:ascii="標楷體" w:eastAsia="標楷體" w:hAnsi="標楷體"/>
                <w:szCs w:val="24"/>
              </w:rPr>
              <w:t>8</w:t>
            </w:r>
            <w:r w:rsidRPr="00533DE5">
              <w:rPr>
                <w:rFonts w:ascii="標楷體" w:eastAsia="標楷體" w:hAnsi="標楷體" w:hint="eastAsia"/>
                <w:szCs w:val="24"/>
              </w:rPr>
              <w:t>格宣紙</w:t>
            </w:r>
          </w:p>
          <w:p w:rsidR="00743CD8" w:rsidRPr="002E4A6D" w:rsidRDefault="00F13AA7" w:rsidP="00F13AA7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3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Pr="00533DE5">
              <w:rPr>
                <w:rFonts w:ascii="標楷體" w:eastAsia="標楷體" w:hAnsi="標楷體" w:hint="eastAsia"/>
                <w:szCs w:val="24"/>
              </w:rPr>
              <w:t>使用材料:毛筆</w:t>
            </w:r>
          </w:p>
        </w:tc>
        <w:tc>
          <w:tcPr>
            <w:tcW w:w="1418" w:type="dxa"/>
          </w:tcPr>
          <w:p w:rsidR="00F13AA7" w:rsidRPr="00533DE5" w:rsidRDefault="00F13AA7" w:rsidP="00F13AA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bCs/>
                <w:szCs w:val="24"/>
              </w:rPr>
              <w:t>書法紙</w:t>
            </w:r>
          </w:p>
          <w:p w:rsidR="00F13AA7" w:rsidRPr="00533DE5" w:rsidRDefault="00F13AA7" w:rsidP="00F13AA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743CD8" w:rsidRPr="00743CD8" w:rsidRDefault="00F13AA7" w:rsidP="00F13AA7">
            <w:pPr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</w:tbl>
    <w:p w:rsidR="00406B6E" w:rsidRPr="00533DE5" w:rsidRDefault="00406B6E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4F7E53" w:rsidRPr="00533DE5" w:rsidRDefault="004F7E53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B673E7" w:rsidRPr="00533DE5" w:rsidRDefault="00B673E7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265B95" w:rsidRPr="00533DE5" w:rsidRDefault="00265B95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33DE5" w:rsidRPr="00533DE5" w:rsidRDefault="00533DE5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33DE5" w:rsidRDefault="00533DE5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37DAC" w:rsidRDefault="00037DAC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743CD8" w:rsidRDefault="00743CD8" w:rsidP="005E2D9C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C112F" w:rsidRPr="00533DE5" w:rsidRDefault="005E2D9C" w:rsidP="00FA6EC1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◎五年級暑假藝文競賽將發下：每生2張作業---4K圖畫紙 +</w:t>
      </w:r>
      <w:r w:rsidR="005C112F" w:rsidRPr="00533DE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28</w:t>
      </w:r>
      <w:r w:rsidR="005C112F" w:rsidRPr="00533DE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格書法紙。</w:t>
      </w:r>
    </w:p>
    <w:p w:rsidR="002D7E07" w:rsidRPr="00533DE5" w:rsidRDefault="00110B83" w:rsidP="00FA6EC1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/>
          <w:sz w:val="28"/>
          <w:szCs w:val="28"/>
        </w:rPr>
      </w:pPr>
      <w:r w:rsidRPr="00533DE5">
        <w:rPr>
          <w:rFonts w:ascii="標楷體" w:eastAsia="標楷體" w:hAnsi="標楷體" w:hint="eastAsia"/>
          <w:sz w:val="28"/>
          <w:szCs w:val="28"/>
        </w:rPr>
        <w:t>五</w:t>
      </w:r>
      <w:r w:rsidR="00E07DF4" w:rsidRPr="00533DE5">
        <w:rPr>
          <w:rFonts w:ascii="標楷體" w:eastAsia="標楷體" w:hAnsi="標楷體"/>
          <w:sz w:val="28"/>
          <w:szCs w:val="28"/>
        </w:rPr>
        <w:t>年級</w:t>
      </w:r>
      <w:r w:rsidRPr="00533DE5">
        <w:rPr>
          <w:rFonts w:ascii="標楷體" w:eastAsia="標楷體" w:hAnsi="標楷體" w:hint="eastAsia"/>
          <w:sz w:val="28"/>
          <w:szCs w:val="28"/>
        </w:rPr>
        <w:t>暑</w:t>
      </w:r>
      <w:r w:rsidRPr="00533DE5">
        <w:rPr>
          <w:rFonts w:ascii="標楷體" w:eastAsia="標楷體" w:hAnsi="標楷體"/>
          <w:sz w:val="28"/>
          <w:szCs w:val="28"/>
        </w:rPr>
        <w:t>假藝文競賽說明</w:t>
      </w:r>
      <w:r w:rsidRPr="00533DE5">
        <w:rPr>
          <w:rFonts w:ascii="標楷體" w:eastAsia="標楷體" w:hAnsi="標楷體" w:hint="eastAsia"/>
          <w:sz w:val="28"/>
          <w:szCs w:val="28"/>
        </w:rPr>
        <w:t>：</w:t>
      </w:r>
      <w:r w:rsidR="002D7E07" w:rsidRPr="00533DE5">
        <w:rPr>
          <w:rFonts w:ascii="標楷體" w:eastAsia="標楷體" w:hAnsi="標楷體" w:hint="eastAsia"/>
          <w:sz w:val="28"/>
          <w:szCs w:val="28"/>
        </w:rPr>
        <w:t>(1</w:t>
      </w:r>
      <w:r w:rsidR="00FB0D20" w:rsidRPr="00533DE5">
        <w:rPr>
          <w:rFonts w:ascii="標楷體" w:eastAsia="標楷體" w:hAnsi="標楷體"/>
          <w:sz w:val="28"/>
          <w:szCs w:val="28"/>
        </w:rPr>
        <w:t>12</w:t>
      </w:r>
      <w:r w:rsidR="002D7E07" w:rsidRPr="00533DE5">
        <w:rPr>
          <w:rFonts w:ascii="標楷體" w:eastAsia="標楷體" w:hAnsi="標楷體" w:hint="eastAsia"/>
          <w:sz w:val="28"/>
          <w:szCs w:val="28"/>
        </w:rPr>
        <w:t>學年升為六年級)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6237"/>
        <w:gridCol w:w="1814"/>
      </w:tblGrid>
      <w:tr w:rsidR="00E07DF4" w:rsidRPr="00533DE5" w:rsidTr="00775333">
        <w:tc>
          <w:tcPr>
            <w:tcW w:w="704" w:type="dxa"/>
          </w:tcPr>
          <w:p w:rsidR="00E07DF4" w:rsidRPr="00533DE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7DF4" w:rsidRPr="00533DE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33DE5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237" w:type="dxa"/>
          </w:tcPr>
          <w:p w:rsidR="00E07DF4" w:rsidRPr="00533DE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814" w:type="dxa"/>
            <w:vAlign w:val="center"/>
          </w:tcPr>
          <w:p w:rsidR="00E07DF4" w:rsidRPr="00533DE5" w:rsidRDefault="00E07DF4" w:rsidP="00785D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C112F" w:rsidRPr="00533DE5" w:rsidTr="00775333">
        <w:tc>
          <w:tcPr>
            <w:tcW w:w="704" w:type="dxa"/>
          </w:tcPr>
          <w:p w:rsidR="005C112F" w:rsidRPr="00533DE5" w:rsidRDefault="005C112F" w:rsidP="005C11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112F" w:rsidRPr="00533DE5" w:rsidRDefault="005C112F" w:rsidP="005C11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全民國防書法比賽</w:t>
            </w:r>
          </w:p>
          <w:p w:rsidR="005C112F" w:rsidRPr="00533DE5" w:rsidRDefault="005C112F" w:rsidP="005C112F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C112F" w:rsidRPr="00533DE5" w:rsidRDefault="005C112F" w:rsidP="005C112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DE5">
              <w:rPr>
                <w:rFonts w:ascii="標楷體" w:eastAsia="標楷體" w:hAnsi="標楷體" w:hint="eastAsia"/>
                <w:sz w:val="20"/>
                <w:szCs w:val="20"/>
              </w:rPr>
              <w:t>(每班交3張)</w:t>
            </w:r>
          </w:p>
        </w:tc>
        <w:tc>
          <w:tcPr>
            <w:tcW w:w="6237" w:type="dxa"/>
          </w:tcPr>
          <w:p w:rsidR="005C112F" w:rsidRPr="00533DE5" w:rsidRDefault="00FA6EC1" w:rsidP="00FA6EC1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1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內容</w:t>
            </w:r>
            <w:r w:rsidR="00254682" w:rsidRPr="00533DE5">
              <w:rPr>
                <w:rFonts w:ascii="標楷體" w:eastAsia="標楷體" w:hAnsi="標楷體" w:hint="eastAsia"/>
                <w:szCs w:val="24"/>
              </w:rPr>
              <w:t>(2</w:t>
            </w:r>
            <w:r w:rsidR="00254682" w:rsidRPr="00533DE5">
              <w:rPr>
                <w:rFonts w:ascii="標楷體" w:eastAsia="標楷體" w:hAnsi="標楷體"/>
                <w:szCs w:val="24"/>
              </w:rPr>
              <w:t>8</w:t>
            </w:r>
            <w:r w:rsidR="00254682" w:rsidRPr="00533DE5">
              <w:rPr>
                <w:rFonts w:ascii="標楷體" w:eastAsia="標楷體" w:hAnsi="標楷體" w:hint="eastAsia"/>
                <w:szCs w:val="24"/>
              </w:rPr>
              <w:t>字)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︰「</w:t>
            </w:r>
            <w:r w:rsidR="005C112F" w:rsidRPr="00533DE5">
              <w:rPr>
                <w:rFonts w:ascii="標楷體" w:eastAsia="標楷體" w:hAnsi="標楷體" w:hint="eastAsia"/>
                <w:b/>
                <w:szCs w:val="24"/>
              </w:rPr>
              <w:t>建立全民國防的共識是保障國家安全與民眾生存發展的先決條件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」或「</w:t>
            </w:r>
            <w:r w:rsidR="005C112F" w:rsidRPr="00533DE5">
              <w:rPr>
                <w:rFonts w:ascii="標楷體" w:eastAsia="標楷體" w:hAnsi="標楷體" w:hint="eastAsia"/>
                <w:b/>
                <w:szCs w:val="24"/>
              </w:rPr>
              <w:t>全民國防積極推動榮辱一體觀念強化凝聚全民意識確保國家安全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」，二擇一進行書寫。(最後落款請用毛筆寫</w:t>
            </w:r>
            <w:r w:rsidRPr="00533DE5">
              <w:rPr>
                <w:rFonts w:ascii="標楷體" w:eastAsia="標楷體" w:hAnsi="標楷體" w:hint="eastAsia"/>
                <w:szCs w:val="24"/>
              </w:rPr>
              <w:t>上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癸卯年</w:t>
            </w:r>
            <w:r w:rsidRPr="00533DE5">
              <w:rPr>
                <w:rFonts w:ascii="標楷體" w:eastAsia="標楷體" w:hAnsi="標楷體"/>
                <w:b/>
                <w:szCs w:val="24"/>
              </w:rPr>
              <w:t>+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姓名 書)</w:t>
            </w:r>
          </w:p>
          <w:p w:rsidR="00FA6EC1" w:rsidRPr="00533DE5" w:rsidRDefault="00FA6EC1" w:rsidP="00FA6EC1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33DE5">
              <w:rPr>
                <w:rFonts w:ascii="標楷體" w:eastAsia="標楷體" w:hAnsi="標楷體"/>
                <w:szCs w:val="24"/>
              </w:rPr>
              <w:t xml:space="preserve">                          </w:t>
            </w:r>
            <w:r w:rsidRPr="00533DE5">
              <w:rPr>
                <w:rFonts w:ascii="標楷體" w:eastAsia="標楷體" w:hAnsi="標楷體" w:hint="eastAsia"/>
                <w:szCs w:val="24"/>
              </w:rPr>
              <w:t>例如︰癸卯年 曾小帥 書</w:t>
            </w:r>
          </w:p>
          <w:p w:rsidR="005C112F" w:rsidRPr="00533DE5" w:rsidRDefault="00FA6EC1" w:rsidP="00FA6EC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規格:2</w:t>
            </w:r>
            <w:r w:rsidR="005C112F" w:rsidRPr="00533DE5">
              <w:rPr>
                <w:rFonts w:ascii="標楷體" w:eastAsia="標楷體" w:hAnsi="標楷體"/>
                <w:szCs w:val="24"/>
              </w:rPr>
              <w:t>8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格宣紙</w:t>
            </w:r>
          </w:p>
          <w:p w:rsidR="005C112F" w:rsidRPr="00533DE5" w:rsidRDefault="00FA6EC1" w:rsidP="00FA6EC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3</w:t>
            </w:r>
            <w:r w:rsidRPr="00533DE5">
              <w:rPr>
                <w:rFonts w:ascii="標楷體" w:eastAsia="標楷體" w:hAnsi="標楷體"/>
                <w:szCs w:val="24"/>
              </w:rPr>
              <w:t>.</w:t>
            </w:r>
            <w:r w:rsidR="005C112F" w:rsidRPr="00533DE5">
              <w:rPr>
                <w:rFonts w:ascii="標楷體" w:eastAsia="標楷體" w:hAnsi="標楷體" w:hint="eastAsia"/>
                <w:szCs w:val="24"/>
              </w:rPr>
              <w:t>使用材料:毛筆</w:t>
            </w:r>
          </w:p>
        </w:tc>
        <w:tc>
          <w:tcPr>
            <w:tcW w:w="1814" w:type="dxa"/>
          </w:tcPr>
          <w:p w:rsidR="005C112F" w:rsidRPr="00533DE5" w:rsidRDefault="005C112F" w:rsidP="005C112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bCs/>
                <w:szCs w:val="24"/>
              </w:rPr>
              <w:t>書法紙</w:t>
            </w:r>
          </w:p>
          <w:p w:rsidR="005C112F" w:rsidRPr="00533DE5" w:rsidRDefault="005C112F" w:rsidP="005C112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C112F" w:rsidRPr="00533DE5" w:rsidRDefault="005C112F" w:rsidP="005C112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  <w:tr w:rsidR="00254682" w:rsidRPr="00533DE5" w:rsidTr="00775333">
        <w:trPr>
          <w:trHeight w:val="1511"/>
        </w:trPr>
        <w:tc>
          <w:tcPr>
            <w:tcW w:w="704" w:type="dxa"/>
            <w:vMerge w:val="restart"/>
          </w:tcPr>
          <w:p w:rsidR="00254682" w:rsidRPr="00533DE5" w:rsidRDefault="00254682" w:rsidP="005C11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DE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54682" w:rsidRPr="00533DE5" w:rsidRDefault="00254682" w:rsidP="005C112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3DE5">
              <w:rPr>
                <w:rFonts w:ascii="標楷體" w:eastAsia="標楷體" w:hAnsi="標楷體"/>
                <w:b/>
              </w:rPr>
              <w:t>友善校園、安全全校</w:t>
            </w:r>
          </w:p>
          <w:p w:rsidR="00254682" w:rsidRPr="00533DE5" w:rsidRDefault="00254682" w:rsidP="005C112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3DE5">
              <w:rPr>
                <w:rFonts w:ascii="標楷體" w:eastAsia="標楷體" w:hAnsi="標楷體" w:hint="eastAsia"/>
                <w:b/>
              </w:rPr>
              <w:t>(</w:t>
            </w:r>
            <w:r w:rsidRPr="00533DE5">
              <w:rPr>
                <w:rFonts w:ascii="標楷體" w:eastAsia="標楷體" w:hAnsi="標楷體"/>
                <w:b/>
              </w:rPr>
              <w:t>1-6</w:t>
            </w:r>
            <w:r w:rsidRPr="00533DE5">
              <w:rPr>
                <w:rFonts w:ascii="標楷體" w:eastAsia="標楷體" w:hAnsi="標楷體" w:hint="eastAsia"/>
                <w:b/>
              </w:rPr>
              <w:t>班)</w:t>
            </w:r>
          </w:p>
          <w:p w:rsidR="00254682" w:rsidRPr="00533DE5" w:rsidRDefault="00254682" w:rsidP="005C112F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</w:t>
            </w:r>
            <w:r w:rsidRPr="00533DE5">
              <w:rPr>
                <w:rFonts w:ascii="標楷體" w:eastAsia="標楷體" w:hAnsi="標楷體"/>
                <w:sz w:val="22"/>
              </w:rPr>
              <w:t>每</w:t>
            </w:r>
            <w:r w:rsidRPr="00533DE5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6237" w:type="dxa"/>
          </w:tcPr>
          <w:p w:rsidR="00254682" w:rsidRPr="00533DE5" w:rsidRDefault="00254682" w:rsidP="005C112F">
            <w:pPr>
              <w:pStyle w:val="a4"/>
              <w:spacing w:line="360" w:lineRule="exact"/>
              <w:ind w:leftChars="0" w:left="0" w:right="-44"/>
              <w:rPr>
                <w:rFonts w:ascii="標楷體" w:eastAsia="標楷體" w:hAnsi="標楷體"/>
              </w:rPr>
            </w:pPr>
            <w:r w:rsidRPr="00533DE5">
              <w:rPr>
                <w:rFonts w:ascii="標楷體" w:eastAsia="標楷體" w:hAnsi="標楷體" w:hint="eastAsia"/>
              </w:rPr>
              <w:t>1</w:t>
            </w:r>
            <w:r w:rsidRPr="00533DE5">
              <w:rPr>
                <w:rFonts w:ascii="標楷體" w:eastAsia="標楷體" w:hAnsi="標楷體"/>
              </w:rPr>
              <w:t>.作品內容：以防範校園暴力、霸凌、詐騙、幫派勢力(防範組織 犯罪)等維護校園安全議題為表達重點。</w:t>
            </w:r>
          </w:p>
          <w:p w:rsidR="00254682" w:rsidRPr="00533DE5" w:rsidRDefault="00254682" w:rsidP="005C11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2.規格:四開圖畫紙</w:t>
            </w:r>
          </w:p>
          <w:p w:rsidR="00254682" w:rsidRPr="00533DE5" w:rsidRDefault="00254682" w:rsidP="00406B6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-179" w:left="-63" w:hangingChars="153" w:hanging="367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/>
                <w:szCs w:val="24"/>
              </w:rPr>
              <w:t xml:space="preserve"> </w:t>
            </w:r>
            <w:r w:rsidRPr="00533DE5">
              <w:rPr>
                <w:rFonts w:ascii="標楷體" w:eastAsia="標楷體" w:hAnsi="標楷體" w:hint="eastAsia"/>
                <w:szCs w:val="24"/>
              </w:rPr>
              <w:t>3.使用材料:水彩、蠟筆、粉蠟筆、彩色筆等平面創作</w:t>
            </w:r>
          </w:p>
        </w:tc>
        <w:tc>
          <w:tcPr>
            <w:tcW w:w="1814" w:type="dxa"/>
          </w:tcPr>
          <w:p w:rsidR="00254682" w:rsidRPr="00533DE5" w:rsidRDefault="00254682" w:rsidP="005C112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每生一張4</w:t>
            </w:r>
            <w:r w:rsidRPr="00533DE5">
              <w:rPr>
                <w:rFonts w:ascii="標楷體" w:eastAsia="標楷體" w:hAnsi="標楷體" w:hint="eastAsia"/>
                <w:kern w:val="0"/>
                <w:szCs w:val="24"/>
              </w:rPr>
              <w:t>開</w:t>
            </w:r>
            <w:r w:rsidRPr="00533DE5">
              <w:rPr>
                <w:rFonts w:ascii="標楷體" w:eastAsia="標楷體" w:hAnsi="標楷體" w:hint="eastAsia"/>
                <w:szCs w:val="24"/>
              </w:rPr>
              <w:t>圖畫紙</w:t>
            </w:r>
          </w:p>
        </w:tc>
      </w:tr>
      <w:tr w:rsidR="00254682" w:rsidRPr="00533DE5" w:rsidTr="00775333">
        <w:trPr>
          <w:trHeight w:val="1511"/>
        </w:trPr>
        <w:tc>
          <w:tcPr>
            <w:tcW w:w="704" w:type="dxa"/>
            <w:vMerge/>
          </w:tcPr>
          <w:p w:rsidR="00254682" w:rsidRPr="00533DE5" w:rsidRDefault="00254682" w:rsidP="002546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4682" w:rsidRPr="00533DE5" w:rsidRDefault="00254682" w:rsidP="0025468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交通安全</w:t>
            </w:r>
          </w:p>
          <w:p w:rsidR="00254682" w:rsidRPr="00533DE5" w:rsidRDefault="00254682" w:rsidP="0025468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3DE5">
              <w:rPr>
                <w:rFonts w:ascii="標楷體" w:eastAsia="標楷體" w:hAnsi="標楷體" w:hint="eastAsia"/>
                <w:b/>
                <w:szCs w:val="24"/>
              </w:rPr>
              <w:t>(7</w:t>
            </w:r>
            <w:r w:rsidRPr="00533DE5">
              <w:rPr>
                <w:rFonts w:ascii="標楷體" w:eastAsia="標楷體" w:hAnsi="標楷體"/>
                <w:b/>
                <w:szCs w:val="24"/>
              </w:rPr>
              <w:t>-11</w:t>
            </w:r>
            <w:r w:rsidRPr="00533DE5">
              <w:rPr>
                <w:rFonts w:ascii="標楷體" w:eastAsia="標楷體" w:hAnsi="標楷體" w:hint="eastAsia"/>
                <w:b/>
                <w:szCs w:val="24"/>
              </w:rPr>
              <w:t>班)</w:t>
            </w:r>
          </w:p>
          <w:p w:rsidR="00254682" w:rsidRPr="00533DE5" w:rsidRDefault="00254682" w:rsidP="0025468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 w:val="22"/>
              </w:rPr>
              <w:t>(</w:t>
            </w:r>
            <w:r w:rsidRPr="00533DE5">
              <w:rPr>
                <w:rFonts w:ascii="標楷體" w:eastAsia="標楷體" w:hAnsi="標楷體"/>
                <w:sz w:val="22"/>
              </w:rPr>
              <w:t>每</w:t>
            </w:r>
            <w:r w:rsidRPr="00533DE5">
              <w:rPr>
                <w:rFonts w:ascii="標楷體" w:eastAsia="標楷體" w:hAnsi="標楷體" w:hint="eastAsia"/>
                <w:sz w:val="22"/>
              </w:rPr>
              <w:t>班交3張)</w:t>
            </w:r>
          </w:p>
        </w:tc>
        <w:tc>
          <w:tcPr>
            <w:tcW w:w="6237" w:type="dxa"/>
          </w:tcPr>
          <w:p w:rsidR="00533DE5" w:rsidRDefault="00533DE5" w:rsidP="00254682">
            <w:pPr>
              <w:pStyle w:val="a4"/>
              <w:adjustRightInd w:val="0"/>
              <w:snapToGrid w:val="0"/>
              <w:spacing w:line="240" w:lineRule="exact"/>
              <w:ind w:leftChars="-1" w:left="238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4682" w:rsidRPr="00533DE5" w:rsidRDefault="00254682" w:rsidP="00254682">
            <w:pPr>
              <w:pStyle w:val="a4"/>
              <w:adjustRightInd w:val="0"/>
              <w:snapToGrid w:val="0"/>
              <w:spacing w:line="240" w:lineRule="exact"/>
              <w:ind w:leftChars="-1" w:left="238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D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33DE5">
              <w:rPr>
                <w:rFonts w:ascii="標楷體" w:eastAsia="標楷體" w:hAnsi="標楷體" w:cs="Times New Roman"/>
                <w:szCs w:val="24"/>
              </w:rPr>
              <w:t>.主題：「你看得見我、我看得見你，交通最安全」、「謹守安全空間」、「安全通過路口」、「車頭朝外停，安全又便利」</w:t>
            </w:r>
          </w:p>
          <w:p w:rsidR="00254682" w:rsidRPr="00533DE5" w:rsidRDefault="00254682" w:rsidP="0025468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2.規格:四開圖畫紙</w:t>
            </w:r>
          </w:p>
          <w:p w:rsidR="00254682" w:rsidRPr="00533DE5" w:rsidRDefault="00254682" w:rsidP="0025468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3.使用材料:水彩、蠟筆、粉蠟筆、彩色筆等平面創作</w:t>
            </w:r>
          </w:p>
        </w:tc>
        <w:tc>
          <w:tcPr>
            <w:tcW w:w="1814" w:type="dxa"/>
          </w:tcPr>
          <w:p w:rsidR="00254682" w:rsidRPr="00533DE5" w:rsidRDefault="00254682" w:rsidP="0025468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3DE5">
              <w:rPr>
                <w:rFonts w:ascii="標楷體" w:eastAsia="標楷體" w:hAnsi="標楷體" w:hint="eastAsia"/>
                <w:szCs w:val="24"/>
              </w:rPr>
              <w:t>每生一張4</w:t>
            </w:r>
            <w:r w:rsidRPr="00533DE5">
              <w:rPr>
                <w:rFonts w:ascii="標楷體" w:eastAsia="標楷體" w:hAnsi="標楷體" w:hint="eastAsia"/>
                <w:kern w:val="0"/>
                <w:szCs w:val="24"/>
              </w:rPr>
              <w:t>開</w:t>
            </w:r>
            <w:r w:rsidRPr="00533DE5">
              <w:rPr>
                <w:rFonts w:ascii="標楷體" w:eastAsia="標楷體" w:hAnsi="標楷體" w:hint="eastAsia"/>
                <w:szCs w:val="24"/>
              </w:rPr>
              <w:t>圖畫紙</w:t>
            </w:r>
          </w:p>
        </w:tc>
      </w:tr>
    </w:tbl>
    <w:p w:rsidR="00563BF5" w:rsidRPr="00533DE5" w:rsidRDefault="00563BF5" w:rsidP="005E2D9C">
      <w:pPr>
        <w:widowControl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</w:p>
    <w:sectPr w:rsidR="00563BF5" w:rsidRPr="00533DE5" w:rsidSect="004F7E53">
      <w:pgSz w:w="11906" w:h="16838"/>
      <w:pgMar w:top="56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4F8" w:rsidRDefault="005F44F8" w:rsidP="009D1074">
      <w:r>
        <w:separator/>
      </w:r>
    </w:p>
  </w:endnote>
  <w:endnote w:type="continuationSeparator" w:id="0">
    <w:p w:rsidR="005F44F8" w:rsidRDefault="005F44F8" w:rsidP="009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4F8" w:rsidRDefault="005F44F8" w:rsidP="009D1074">
      <w:r>
        <w:separator/>
      </w:r>
    </w:p>
  </w:footnote>
  <w:footnote w:type="continuationSeparator" w:id="0">
    <w:p w:rsidR="005F44F8" w:rsidRDefault="005F44F8" w:rsidP="009D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F8"/>
    <w:multiLevelType w:val="hybridMultilevel"/>
    <w:tmpl w:val="6658B1FA"/>
    <w:lvl w:ilvl="0" w:tplc="1C38F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D7E34"/>
    <w:multiLevelType w:val="hybridMultilevel"/>
    <w:tmpl w:val="D96C9D8A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" w15:restartNumberingAfterBreak="0">
    <w:nsid w:val="0ACC6C13"/>
    <w:multiLevelType w:val="hybridMultilevel"/>
    <w:tmpl w:val="A214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4487F"/>
    <w:multiLevelType w:val="hybridMultilevel"/>
    <w:tmpl w:val="D2EA1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01D08"/>
    <w:multiLevelType w:val="hybridMultilevel"/>
    <w:tmpl w:val="DDE65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C4196"/>
    <w:multiLevelType w:val="hybridMultilevel"/>
    <w:tmpl w:val="85E88858"/>
    <w:lvl w:ilvl="0" w:tplc="DCC4E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C22DB"/>
    <w:multiLevelType w:val="hybridMultilevel"/>
    <w:tmpl w:val="0B5E9B38"/>
    <w:lvl w:ilvl="0" w:tplc="ED88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3764A50"/>
    <w:multiLevelType w:val="hybridMultilevel"/>
    <w:tmpl w:val="41722250"/>
    <w:lvl w:ilvl="0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9" w15:restartNumberingAfterBreak="0">
    <w:nsid w:val="45ED6B05"/>
    <w:multiLevelType w:val="hybridMultilevel"/>
    <w:tmpl w:val="B156BAA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F178B"/>
    <w:multiLevelType w:val="hybridMultilevel"/>
    <w:tmpl w:val="36581666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CA41D2"/>
    <w:multiLevelType w:val="hybridMultilevel"/>
    <w:tmpl w:val="EAF2C818"/>
    <w:lvl w:ilvl="0" w:tplc="DA4E6AA0">
      <w:start w:val="1"/>
      <w:numFmt w:val="decimal"/>
      <w:lvlText w:val="%1.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AB684F"/>
    <w:multiLevelType w:val="hybridMultilevel"/>
    <w:tmpl w:val="D8061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F867A0"/>
    <w:multiLevelType w:val="hybridMultilevel"/>
    <w:tmpl w:val="4074F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90B87"/>
    <w:multiLevelType w:val="hybridMultilevel"/>
    <w:tmpl w:val="696490B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436AA"/>
    <w:multiLevelType w:val="hybridMultilevel"/>
    <w:tmpl w:val="AD20397E"/>
    <w:lvl w:ilvl="0" w:tplc="4056B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182026A"/>
    <w:multiLevelType w:val="hybridMultilevel"/>
    <w:tmpl w:val="F79017D6"/>
    <w:lvl w:ilvl="0" w:tplc="3BF0D4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1D4A"/>
    <w:multiLevelType w:val="hybridMultilevel"/>
    <w:tmpl w:val="F16668A0"/>
    <w:lvl w:ilvl="0" w:tplc="DFF2FC6A">
      <w:start w:val="1"/>
      <w:numFmt w:val="lowerLetter"/>
      <w:lvlText w:val="(%1)"/>
      <w:lvlJc w:val="left"/>
      <w:pPr>
        <w:ind w:left="1417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19" w15:restartNumberingAfterBreak="0">
    <w:nsid w:val="63E47D76"/>
    <w:multiLevelType w:val="hybridMultilevel"/>
    <w:tmpl w:val="645446C0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817F37"/>
    <w:multiLevelType w:val="hybridMultilevel"/>
    <w:tmpl w:val="E4682A38"/>
    <w:lvl w:ilvl="0" w:tplc="6FDA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8355BE"/>
    <w:multiLevelType w:val="hybridMultilevel"/>
    <w:tmpl w:val="5B183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D2171E"/>
    <w:multiLevelType w:val="hybridMultilevel"/>
    <w:tmpl w:val="640C7ADC"/>
    <w:lvl w:ilvl="0" w:tplc="62805BA6">
      <w:start w:val="1"/>
      <w:numFmt w:val="decimal"/>
      <w:lvlText w:val="(%1)"/>
      <w:lvlJc w:val="left"/>
      <w:pPr>
        <w:ind w:left="1057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23" w15:restartNumberingAfterBreak="0">
    <w:nsid w:val="77584384"/>
    <w:multiLevelType w:val="hybridMultilevel"/>
    <w:tmpl w:val="AF722456"/>
    <w:lvl w:ilvl="0" w:tplc="4AC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22"/>
  </w:num>
  <w:num w:numId="5">
    <w:abstractNumId w:val="18"/>
  </w:num>
  <w:num w:numId="6">
    <w:abstractNumId w:val="15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6"/>
  </w:num>
  <w:num w:numId="15">
    <w:abstractNumId w:val="0"/>
  </w:num>
  <w:num w:numId="16">
    <w:abstractNumId w:val="17"/>
  </w:num>
  <w:num w:numId="17">
    <w:abstractNumId w:val="20"/>
  </w:num>
  <w:num w:numId="18">
    <w:abstractNumId w:val="23"/>
  </w:num>
  <w:num w:numId="19">
    <w:abstractNumId w:val="14"/>
  </w:num>
  <w:num w:numId="20">
    <w:abstractNumId w:val="10"/>
  </w:num>
  <w:num w:numId="21">
    <w:abstractNumId w:val="9"/>
  </w:num>
  <w:num w:numId="22">
    <w:abstractNumId w:val="5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F5"/>
    <w:rsid w:val="000049E2"/>
    <w:rsid w:val="000104B4"/>
    <w:rsid w:val="0002242C"/>
    <w:rsid w:val="000261BA"/>
    <w:rsid w:val="00037DAC"/>
    <w:rsid w:val="000C6711"/>
    <w:rsid w:val="000C7491"/>
    <w:rsid w:val="000C767C"/>
    <w:rsid w:val="000E3A94"/>
    <w:rsid w:val="001045C2"/>
    <w:rsid w:val="00110B83"/>
    <w:rsid w:val="001454B3"/>
    <w:rsid w:val="00166F9E"/>
    <w:rsid w:val="001779BA"/>
    <w:rsid w:val="00180080"/>
    <w:rsid w:val="0020578A"/>
    <w:rsid w:val="0023137D"/>
    <w:rsid w:val="00246059"/>
    <w:rsid w:val="00254682"/>
    <w:rsid w:val="00265B95"/>
    <w:rsid w:val="00280D51"/>
    <w:rsid w:val="002D7E07"/>
    <w:rsid w:val="002E4149"/>
    <w:rsid w:val="002E4A6D"/>
    <w:rsid w:val="00337CF8"/>
    <w:rsid w:val="0035409F"/>
    <w:rsid w:val="00357F05"/>
    <w:rsid w:val="003D4634"/>
    <w:rsid w:val="00400129"/>
    <w:rsid w:val="004005B3"/>
    <w:rsid w:val="00406B6E"/>
    <w:rsid w:val="0045042C"/>
    <w:rsid w:val="004656DA"/>
    <w:rsid w:val="004977AD"/>
    <w:rsid w:val="004F7E53"/>
    <w:rsid w:val="00516A3F"/>
    <w:rsid w:val="0053079B"/>
    <w:rsid w:val="00533DE5"/>
    <w:rsid w:val="00563BF5"/>
    <w:rsid w:val="005C112F"/>
    <w:rsid w:val="005E2D9C"/>
    <w:rsid w:val="005E7153"/>
    <w:rsid w:val="005F44F8"/>
    <w:rsid w:val="00606787"/>
    <w:rsid w:val="00620CC9"/>
    <w:rsid w:val="00633128"/>
    <w:rsid w:val="00641C1A"/>
    <w:rsid w:val="00646585"/>
    <w:rsid w:val="00682133"/>
    <w:rsid w:val="006939E9"/>
    <w:rsid w:val="006947C4"/>
    <w:rsid w:val="007052E7"/>
    <w:rsid w:val="00743CD8"/>
    <w:rsid w:val="007600A9"/>
    <w:rsid w:val="00763AC1"/>
    <w:rsid w:val="0077249D"/>
    <w:rsid w:val="00775333"/>
    <w:rsid w:val="00872B3C"/>
    <w:rsid w:val="008C5A3E"/>
    <w:rsid w:val="008D73A2"/>
    <w:rsid w:val="008F0B8A"/>
    <w:rsid w:val="00915068"/>
    <w:rsid w:val="00955F1A"/>
    <w:rsid w:val="009613E9"/>
    <w:rsid w:val="009919C9"/>
    <w:rsid w:val="009D1074"/>
    <w:rsid w:val="009E739D"/>
    <w:rsid w:val="009E75AC"/>
    <w:rsid w:val="00A44BD9"/>
    <w:rsid w:val="00AE5CC8"/>
    <w:rsid w:val="00AE6FD7"/>
    <w:rsid w:val="00AF4BC2"/>
    <w:rsid w:val="00AF7A95"/>
    <w:rsid w:val="00B54B9C"/>
    <w:rsid w:val="00B673E7"/>
    <w:rsid w:val="00B73EE6"/>
    <w:rsid w:val="00BB64B0"/>
    <w:rsid w:val="00BE4F94"/>
    <w:rsid w:val="00C35F4A"/>
    <w:rsid w:val="00CB10AF"/>
    <w:rsid w:val="00D1430F"/>
    <w:rsid w:val="00D27891"/>
    <w:rsid w:val="00D60532"/>
    <w:rsid w:val="00D82668"/>
    <w:rsid w:val="00E07DF4"/>
    <w:rsid w:val="00E6464D"/>
    <w:rsid w:val="00ED1D05"/>
    <w:rsid w:val="00F13AA7"/>
    <w:rsid w:val="00F24C65"/>
    <w:rsid w:val="00F346FD"/>
    <w:rsid w:val="00F4243F"/>
    <w:rsid w:val="00F53FF5"/>
    <w:rsid w:val="00F9777E"/>
    <w:rsid w:val="00FA6EC1"/>
    <w:rsid w:val="00FB0D20"/>
    <w:rsid w:val="00FC1633"/>
    <w:rsid w:val="00FC3C46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7B06"/>
  <w15:docId w15:val="{A9095788-32B1-400C-8E47-4C3B0AF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A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C35F4A"/>
    <w:rPr>
      <w:color w:val="0000FF"/>
      <w:u w:val="single"/>
    </w:rPr>
  </w:style>
  <w:style w:type="character" w:styleId="a8">
    <w:name w:val="Strong"/>
    <w:uiPriority w:val="22"/>
    <w:qFormat/>
    <w:rsid w:val="00D60532"/>
    <w:rPr>
      <w:b/>
      <w:bCs/>
    </w:rPr>
  </w:style>
  <w:style w:type="paragraph" w:styleId="a9">
    <w:name w:val="header"/>
    <w:basedOn w:val="a"/>
    <w:link w:val="aa"/>
    <w:uiPriority w:val="99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D107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D10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00E4pjq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win98</cp:lastModifiedBy>
  <cp:revision>10</cp:revision>
  <cp:lastPrinted>2023-05-30T23:34:00Z</cp:lastPrinted>
  <dcterms:created xsi:type="dcterms:W3CDTF">2023-05-30T03:37:00Z</dcterms:created>
  <dcterms:modified xsi:type="dcterms:W3CDTF">2023-06-01T03:46:00Z</dcterms:modified>
</cp:coreProperties>
</file>