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8393" w14:textId="2C2C9FA3" w:rsidR="00585040" w:rsidRDefault="008D73A2" w:rsidP="00C910E5">
      <w:pPr>
        <w:spacing w:line="400" w:lineRule="exact"/>
        <w:ind w:firstLineChars="700" w:firstLine="2800"/>
        <w:rPr>
          <w:rFonts w:ascii="標楷體" w:eastAsia="標楷體" w:hAnsi="標楷體"/>
          <w:sz w:val="40"/>
          <w:szCs w:val="40"/>
        </w:rPr>
      </w:pPr>
      <w:r w:rsidRPr="00E55BCB">
        <w:rPr>
          <w:rFonts w:ascii="標楷體" w:eastAsia="標楷體" w:hAnsi="標楷體" w:hint="eastAsia"/>
          <w:sz w:val="40"/>
          <w:szCs w:val="40"/>
        </w:rPr>
        <w:t>1</w:t>
      </w:r>
      <w:r w:rsidR="00FB0D20" w:rsidRPr="00E55BCB">
        <w:rPr>
          <w:rFonts w:ascii="標楷體" w:eastAsia="標楷體" w:hAnsi="標楷體"/>
          <w:sz w:val="40"/>
          <w:szCs w:val="40"/>
        </w:rPr>
        <w:t>1</w:t>
      </w:r>
      <w:r w:rsidR="004238D6">
        <w:rPr>
          <w:rFonts w:ascii="標楷體" w:eastAsia="標楷體" w:hAnsi="標楷體" w:hint="eastAsia"/>
          <w:sz w:val="40"/>
          <w:szCs w:val="40"/>
        </w:rPr>
        <w:t>4</w:t>
      </w:r>
      <w:r w:rsidRPr="00E55BCB">
        <w:rPr>
          <w:rFonts w:ascii="標楷體" w:eastAsia="標楷體" w:hAnsi="標楷體" w:hint="eastAsia"/>
          <w:sz w:val="40"/>
          <w:szCs w:val="40"/>
        </w:rPr>
        <w:t>年</w:t>
      </w:r>
      <w:r w:rsidR="00110B83" w:rsidRPr="00E55BCB">
        <w:rPr>
          <w:rFonts w:ascii="標楷體" w:eastAsia="標楷體" w:hAnsi="標楷體" w:hint="eastAsia"/>
          <w:sz w:val="40"/>
          <w:szCs w:val="40"/>
        </w:rPr>
        <w:t>三民國小暑</w:t>
      </w:r>
      <w:r w:rsidR="00110B83" w:rsidRPr="00E55BCB">
        <w:rPr>
          <w:rFonts w:ascii="標楷體" w:eastAsia="標楷體" w:hAnsi="標楷體"/>
          <w:sz w:val="40"/>
          <w:szCs w:val="40"/>
        </w:rPr>
        <w:t>假藝文競賽</w:t>
      </w:r>
    </w:p>
    <w:p w14:paraId="3E735095" w14:textId="77777777" w:rsidR="00C910E5" w:rsidRPr="00C910E5" w:rsidRDefault="00C910E5" w:rsidP="00C910E5">
      <w:pPr>
        <w:spacing w:line="400" w:lineRule="exact"/>
        <w:ind w:firstLineChars="700" w:firstLine="2800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484"/>
        <w:tblW w:w="10485" w:type="dxa"/>
        <w:tblLook w:val="04A0" w:firstRow="1" w:lastRow="0" w:firstColumn="1" w:lastColumn="0" w:noHBand="0" w:noVBand="1"/>
      </w:tblPr>
      <w:tblGrid>
        <w:gridCol w:w="496"/>
        <w:gridCol w:w="1692"/>
        <w:gridCol w:w="6888"/>
        <w:gridCol w:w="1409"/>
      </w:tblGrid>
      <w:tr w:rsidR="00C910E5" w:rsidRPr="005211DA" w14:paraId="342C9E41" w14:textId="77777777" w:rsidTr="00C910E5">
        <w:tc>
          <w:tcPr>
            <w:tcW w:w="496" w:type="dxa"/>
          </w:tcPr>
          <w:p w14:paraId="0DFD7AD2" w14:textId="77777777" w:rsidR="00C910E5" w:rsidRPr="005211DA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05D8EB3" w14:textId="77777777" w:rsidR="00C910E5" w:rsidRPr="005211DA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11DA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888" w:type="dxa"/>
          </w:tcPr>
          <w:p w14:paraId="30383CA6" w14:textId="77777777" w:rsidR="00C910E5" w:rsidRPr="005211DA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參賽作品  規格與內容</w:t>
            </w:r>
          </w:p>
        </w:tc>
        <w:tc>
          <w:tcPr>
            <w:tcW w:w="1409" w:type="dxa"/>
            <w:vAlign w:val="center"/>
          </w:tcPr>
          <w:p w14:paraId="787B7B0D" w14:textId="77777777" w:rsidR="00C910E5" w:rsidRPr="005211DA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910E5" w:rsidRPr="005211DA" w14:paraId="2920AAEE" w14:textId="77777777" w:rsidTr="00C910E5">
        <w:trPr>
          <w:trHeight w:val="1947"/>
        </w:trPr>
        <w:tc>
          <w:tcPr>
            <w:tcW w:w="496" w:type="dxa"/>
          </w:tcPr>
          <w:p w14:paraId="2EBFF942" w14:textId="77777777" w:rsidR="00C910E5" w:rsidRPr="005211DA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692" w:type="dxa"/>
          </w:tcPr>
          <w:p w14:paraId="15CA240F" w14:textId="77777777" w:rsidR="00C910E5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b/>
                <w:sz w:val="28"/>
                <w:szCs w:val="28"/>
              </w:rPr>
              <w:t>反霸凌、拒絕黑幫</w:t>
            </w:r>
          </w:p>
          <w:p w14:paraId="06D60714" w14:textId="77777777" w:rsidR="00C910E5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BDA4382" w14:textId="77777777" w:rsidR="00C910E5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畫圖創作</w:t>
            </w:r>
          </w:p>
          <w:p w14:paraId="5F5CC9BC" w14:textId="77777777" w:rsidR="00C910E5" w:rsidRPr="005211DA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B426A3" w14:textId="77777777" w:rsidR="00C910E5" w:rsidRPr="005211DA" w:rsidRDefault="00C910E5" w:rsidP="00C910E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11DA">
              <w:rPr>
                <w:rFonts w:ascii="標楷體" w:eastAsia="標楷體" w:hAnsi="標楷體"/>
                <w:sz w:val="28"/>
                <w:szCs w:val="28"/>
              </w:rPr>
              <w:t>每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班交3張</w:t>
            </w:r>
          </w:p>
        </w:tc>
        <w:tc>
          <w:tcPr>
            <w:tcW w:w="6888" w:type="dxa"/>
          </w:tcPr>
          <w:p w14:paraId="6B3AFFEC" w14:textId="77777777" w:rsidR="00C910E5" w:rsidRPr="005211DA" w:rsidRDefault="00C910E5" w:rsidP="00C910E5">
            <w:pPr>
              <w:adjustRightInd w:val="0"/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211DA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主題；以</w:t>
            </w:r>
            <w:r w:rsidRPr="00A9563E">
              <w:rPr>
                <w:rFonts w:ascii="標楷體" w:eastAsia="標楷體" w:hAnsi="標楷體" w:hint="eastAsia"/>
                <w:b/>
                <w:sz w:val="28"/>
                <w:szCs w:val="28"/>
              </w:rPr>
              <w:t>防範暴力、霸凌、幫派勢力等維護校園安全議題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為主</w:t>
            </w:r>
            <w:r w:rsidRPr="00E43F91">
              <w:rPr>
                <w:rFonts w:ascii="標楷體" w:eastAsia="標楷體" w:hAnsi="標楷體" w:hint="eastAsia"/>
                <w:sz w:val="28"/>
                <w:szCs w:val="28"/>
              </w:rPr>
              <w:t>，不得抄襲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178F03A" w14:textId="77777777" w:rsidR="00C910E5" w:rsidRPr="00F049A3" w:rsidRDefault="00C910E5" w:rsidP="00C910E5">
            <w:pPr>
              <w:adjustRightInd w:val="0"/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Pr="005211DA">
              <w:rPr>
                <w:rFonts w:ascii="標楷體" w:eastAsia="標楷體" w:hAnsi="標楷體"/>
                <w:sz w:val="28"/>
                <w:szCs w:val="28"/>
              </w:rPr>
              <w:t>宜融入新特色，如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211DA">
              <w:rPr>
                <w:rFonts w:ascii="標楷體" w:eastAsia="標楷體" w:hAnsi="標楷體"/>
                <w:sz w:val="28"/>
                <w:szCs w:val="28"/>
              </w:rPr>
              <w:t>市花（杜鵑花）、市樹</w:t>
            </w:r>
            <w:r>
              <w:rPr>
                <w:rFonts w:ascii="標楷體" w:eastAsia="標楷體" w:hAnsi="標楷體"/>
                <w:sz w:val="28"/>
                <w:szCs w:val="28"/>
              </w:rPr>
              <w:t>（黑松）、市鳥（喜鵲皮卡）、吉祥物（河馬</w:t>
            </w:r>
            <w:r w:rsidRPr="005211DA">
              <w:rPr>
                <w:rFonts w:ascii="標楷體" w:eastAsia="標楷體" w:hAnsi="標楷體"/>
                <w:sz w:val="28"/>
                <w:szCs w:val="28"/>
              </w:rPr>
              <w:t>樂樂）等，增加創意或加入重點標誌 LOGO 等呈現主題。</w:t>
            </w:r>
          </w:p>
          <w:p w14:paraId="27A4C5B3" w14:textId="77777777" w:rsidR="00C910E5" w:rsidRPr="005211DA" w:rsidRDefault="00C910E5" w:rsidP="00C910E5">
            <w:pPr>
              <w:adjustRightInd w:val="0"/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3.評分︰</w:t>
            </w:r>
            <w:r w:rsidRPr="005211DA">
              <w:rPr>
                <w:rFonts w:ascii="標楷體" w:eastAsia="標楷體" w:hAnsi="標楷體"/>
                <w:sz w:val="28"/>
                <w:szCs w:val="28"/>
              </w:rPr>
              <w:t>創意30%、畫面呈現20%、主題適合30%、趣味性20%</w:t>
            </w:r>
          </w:p>
          <w:p w14:paraId="77413BB1" w14:textId="77777777" w:rsidR="00C910E5" w:rsidRPr="005211DA" w:rsidRDefault="00C910E5" w:rsidP="00C910E5">
            <w:pPr>
              <w:adjustRightInd w:val="0"/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5211DA">
              <w:rPr>
                <w:rFonts w:ascii="標楷體" w:eastAsia="標楷體" w:hAnsi="標楷體"/>
                <w:sz w:val="28"/>
                <w:szCs w:val="28"/>
              </w:rPr>
              <w:t>以手繪方式呈現(</w:t>
            </w:r>
            <w:r w:rsidRPr="00E43F91">
              <w:rPr>
                <w:rFonts w:ascii="標楷體" w:eastAsia="標楷體" w:hAnsi="標楷體"/>
                <w:sz w:val="28"/>
                <w:szCs w:val="28"/>
              </w:rPr>
              <w:t>(AI繪圖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43F91">
              <w:rPr>
                <w:rFonts w:ascii="標楷體" w:eastAsia="標楷體" w:hAnsi="標楷體"/>
                <w:sz w:val="28"/>
                <w:szCs w:val="28"/>
              </w:rPr>
              <w:t>電腦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列印字體皆</w:t>
            </w:r>
            <w:r w:rsidRPr="00E43F91">
              <w:rPr>
                <w:rFonts w:ascii="標楷體" w:eastAsia="標楷體" w:hAnsi="標楷體"/>
                <w:sz w:val="28"/>
                <w:szCs w:val="28"/>
              </w:rPr>
              <w:t>不予計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分)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可使水彩、蠟筆、粉蠟筆、彩色筆等平面創作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09" w:type="dxa"/>
          </w:tcPr>
          <w:p w14:paraId="1C9BE313" w14:textId="77777777" w:rsidR="00C910E5" w:rsidRPr="005211DA" w:rsidRDefault="00C910E5" w:rsidP="00C910E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63076D" w14:textId="77777777" w:rsidR="00C910E5" w:rsidRPr="005211DA" w:rsidRDefault="00C910E5" w:rsidP="00C910E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每生一張八</w:t>
            </w:r>
            <w:r w:rsidRPr="005211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</w:t>
            </w:r>
            <w:r w:rsidRPr="005211DA">
              <w:rPr>
                <w:rFonts w:ascii="標楷體" w:eastAsia="標楷體" w:hAnsi="標楷體" w:hint="eastAsia"/>
                <w:sz w:val="28"/>
                <w:szCs w:val="28"/>
              </w:rPr>
              <w:t>圖畫紙</w:t>
            </w:r>
          </w:p>
        </w:tc>
      </w:tr>
    </w:tbl>
    <w:p w14:paraId="7B3EF388" w14:textId="7ADB5038" w:rsidR="00585040" w:rsidRPr="005211DA" w:rsidRDefault="005E2D9C" w:rsidP="00585040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標楷體" w:eastAsia="標楷體" w:hAnsi="標楷體"/>
          <w:sz w:val="28"/>
          <w:szCs w:val="28"/>
        </w:rPr>
      </w:pPr>
      <w:r w:rsidRPr="005211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</w:t>
      </w:r>
      <w:r w:rsidR="004238D6">
        <w:rPr>
          <w:rFonts w:ascii="標楷體" w:eastAsia="標楷體" w:hAnsi="標楷體" w:hint="eastAsia"/>
          <w:sz w:val="28"/>
          <w:szCs w:val="28"/>
        </w:rPr>
        <w:t>三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年級暑</w:t>
      </w:r>
      <w:r w:rsidR="00585040" w:rsidRPr="005211DA">
        <w:rPr>
          <w:rFonts w:ascii="標楷體" w:eastAsia="標楷體" w:hAnsi="標楷體"/>
          <w:sz w:val="28"/>
          <w:szCs w:val="28"/>
        </w:rPr>
        <w:t>假藝文競賽說明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：(</w:t>
      </w:r>
      <w:r w:rsidR="00585040" w:rsidRPr="005211DA">
        <w:rPr>
          <w:rFonts w:ascii="標楷體" w:eastAsia="標楷體" w:hAnsi="標楷體"/>
          <w:sz w:val="28"/>
          <w:szCs w:val="28"/>
        </w:rPr>
        <w:t>11</w:t>
      </w:r>
      <w:r w:rsidR="004238D6">
        <w:rPr>
          <w:rFonts w:ascii="標楷體" w:eastAsia="標楷體" w:hAnsi="標楷體" w:hint="eastAsia"/>
          <w:sz w:val="28"/>
          <w:szCs w:val="28"/>
        </w:rPr>
        <w:t>4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學年升為</w:t>
      </w:r>
      <w:r w:rsidR="004238D6">
        <w:rPr>
          <w:rFonts w:ascii="標楷體" w:eastAsia="標楷體" w:hAnsi="標楷體" w:hint="eastAsia"/>
          <w:sz w:val="28"/>
          <w:szCs w:val="28"/>
        </w:rPr>
        <w:t>四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年級)</w:t>
      </w:r>
    </w:p>
    <w:p w14:paraId="3EB4F5CB" w14:textId="77777777" w:rsidR="00533DE5" w:rsidRPr="005211DA" w:rsidRDefault="00533DE5" w:rsidP="005211DA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10739" w:type="dxa"/>
        <w:tblLayout w:type="fixed"/>
        <w:tblLook w:val="04A0" w:firstRow="1" w:lastRow="0" w:firstColumn="1" w:lastColumn="0" w:noHBand="0" w:noVBand="1"/>
      </w:tblPr>
      <w:tblGrid>
        <w:gridCol w:w="533"/>
        <w:gridCol w:w="1730"/>
        <w:gridCol w:w="7342"/>
        <w:gridCol w:w="1134"/>
      </w:tblGrid>
      <w:tr w:rsidR="00C910E5" w:rsidRPr="00E55BCB" w14:paraId="11644605" w14:textId="77777777" w:rsidTr="00C910E5">
        <w:tc>
          <w:tcPr>
            <w:tcW w:w="533" w:type="dxa"/>
          </w:tcPr>
          <w:p w14:paraId="6B2E4F8B" w14:textId="77777777" w:rsidR="00C910E5" w:rsidRPr="00E55BCB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AAE8872" w14:textId="77777777" w:rsidR="00C910E5" w:rsidRPr="00E55BCB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BCB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E55BC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55BCB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7342" w:type="dxa"/>
          </w:tcPr>
          <w:p w14:paraId="44B56E7B" w14:textId="77777777" w:rsidR="00C910E5" w:rsidRPr="00E55BCB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BCB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134" w:type="dxa"/>
            <w:vAlign w:val="center"/>
          </w:tcPr>
          <w:p w14:paraId="7F5C4231" w14:textId="77777777" w:rsidR="00C910E5" w:rsidRPr="00E55BCB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BCB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910E5" w:rsidRPr="00E55BCB" w14:paraId="0DA06E8D" w14:textId="77777777" w:rsidTr="00C910E5">
        <w:tc>
          <w:tcPr>
            <w:tcW w:w="533" w:type="dxa"/>
          </w:tcPr>
          <w:p w14:paraId="4EDED6CD" w14:textId="77777777" w:rsidR="00C910E5" w:rsidRPr="00E55BCB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36339700"/>
            <w:r w:rsidRPr="00E55BC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55E35E06" w14:textId="77777777" w:rsidR="00C910E5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9AE712" w14:textId="77777777" w:rsidR="00C910E5" w:rsidRPr="00682619" w:rsidRDefault="00C910E5" w:rsidP="00C91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79F5DAD" w14:textId="77777777" w:rsidR="00C910E5" w:rsidRPr="00682619" w:rsidRDefault="00C910E5" w:rsidP="00C91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7D9A244" w14:textId="77777777" w:rsidR="00C910E5" w:rsidRPr="00682619" w:rsidRDefault="00C910E5" w:rsidP="00C91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333048A" w14:textId="77777777" w:rsidR="00C910E5" w:rsidRPr="0062375F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75F">
              <w:rPr>
                <w:rFonts w:ascii="標楷體" w:eastAsia="標楷體" w:hAnsi="標楷體"/>
                <w:b/>
                <w:sz w:val="28"/>
                <w:szCs w:val="28"/>
              </w:rPr>
              <w:t>拒菸拒檳、反毒運動</w:t>
            </w:r>
          </w:p>
          <w:p w14:paraId="7741E2F1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畫圖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  <w:p w14:paraId="35AC3C53" w14:textId="77777777" w:rsidR="00C910E5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9310E6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1AD6">
              <w:rPr>
                <w:rFonts w:ascii="標楷體" w:eastAsia="標楷體" w:hAnsi="標楷體"/>
                <w:sz w:val="28"/>
                <w:szCs w:val="28"/>
              </w:rPr>
              <w:t>每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班交3張</w:t>
            </w:r>
          </w:p>
        </w:tc>
        <w:tc>
          <w:tcPr>
            <w:tcW w:w="7342" w:type="dxa"/>
          </w:tcPr>
          <w:p w14:paraId="43FC0BBD" w14:textId="77777777" w:rsidR="00C910E5" w:rsidRPr="00F31AD6" w:rsidRDefault="00C910E5" w:rsidP="00C910E5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31AD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主題；以</w:t>
            </w:r>
            <w:r w:rsidRPr="00A9563E">
              <w:rPr>
                <w:rFonts w:ascii="標楷體" w:eastAsia="標楷體" w:hAnsi="標楷體"/>
                <w:b/>
                <w:sz w:val="28"/>
                <w:szCs w:val="28"/>
              </w:rPr>
              <w:t>「拒菸、拒檳、反毒教育」</w:t>
            </w:r>
            <w:r w:rsidRPr="00F31AD6">
              <w:rPr>
                <w:rFonts w:ascii="標楷體" w:eastAsia="標楷體" w:hAnsi="標楷體"/>
                <w:sz w:val="28"/>
                <w:szCs w:val="28"/>
              </w:rPr>
              <w:t>為主題，呈現拒菸拒檳、關懷愛滋與防制藥物濫用之理念與正確認知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為主，不得抄襲。</w:t>
            </w:r>
          </w:p>
          <w:p w14:paraId="375B36BD" w14:textId="77777777" w:rsidR="00C910E5" w:rsidRPr="00F31AD6" w:rsidRDefault="00C910E5" w:rsidP="00C910E5">
            <w:pPr>
              <w:adjustRightInd w:val="0"/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31AD6">
              <w:rPr>
                <w:rFonts w:ascii="標楷體" w:eastAsia="標楷體" w:hAnsi="標楷體"/>
                <w:sz w:val="28"/>
                <w:szCs w:val="28"/>
              </w:rPr>
              <w:t>作品宜融入新特色，如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31AD6">
              <w:rPr>
                <w:rFonts w:ascii="標楷體" w:eastAsia="標楷體" w:hAnsi="標楷體"/>
                <w:sz w:val="28"/>
                <w:szCs w:val="28"/>
              </w:rPr>
              <w:t>市花（杜鵑花）、市樹（黑松）、市鳥（喜鵲皮卡）、吉祥物（河馬樂樂）等，增加創意或加入重點標誌 LOGO 等呈現主題。</w:t>
            </w:r>
          </w:p>
          <w:p w14:paraId="414FCBC6" w14:textId="77777777" w:rsidR="00C910E5" w:rsidRDefault="00C910E5" w:rsidP="00C910E5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3.評分︰</w:t>
            </w:r>
            <w:r w:rsidRPr="00F31AD6">
              <w:rPr>
                <w:rFonts w:ascii="標楷體" w:eastAsia="標楷體" w:hAnsi="標楷體"/>
                <w:sz w:val="28"/>
                <w:szCs w:val="28"/>
              </w:rPr>
              <w:t>創意30%、畫面呈現20%、主題適合度30%、趣味性20%。</w:t>
            </w:r>
          </w:p>
          <w:p w14:paraId="2D493FFA" w14:textId="77777777" w:rsidR="00C910E5" w:rsidRPr="00F31AD6" w:rsidRDefault="00C910E5" w:rsidP="00C910E5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31AD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使用材料:水彩、蠟筆、粉蠟筆、彩色筆等平面創作</w:t>
            </w:r>
          </w:p>
        </w:tc>
        <w:tc>
          <w:tcPr>
            <w:tcW w:w="1134" w:type="dxa"/>
          </w:tcPr>
          <w:p w14:paraId="6E281383" w14:textId="77777777" w:rsidR="00C910E5" w:rsidRPr="00E55BCB" w:rsidRDefault="00C910E5" w:rsidP="00C910E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1281838D" w14:textId="77777777" w:rsidR="00C910E5" w:rsidRPr="00F31AD6" w:rsidRDefault="00C910E5" w:rsidP="00C910E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每生一張八</w:t>
            </w:r>
            <w:r w:rsidRPr="00F31AD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圖畫紙</w:t>
            </w:r>
          </w:p>
        </w:tc>
      </w:tr>
    </w:tbl>
    <w:bookmarkEnd w:id="0"/>
    <w:p w14:paraId="3F4653D9" w14:textId="55397CAC" w:rsidR="002D7E07" w:rsidRDefault="005E2D9C" w:rsidP="00974457">
      <w:pPr>
        <w:widowControl/>
        <w:adjustRightInd w:val="0"/>
        <w:snapToGrid w:val="0"/>
        <w:spacing w:before="100" w:beforeAutospacing="1" w:after="100" w:afterAutospacing="1" w:line="32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211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</w:t>
      </w:r>
      <w:r w:rsidR="004238D6">
        <w:rPr>
          <w:rFonts w:ascii="標楷體" w:eastAsia="標楷體" w:hAnsi="標楷體" w:hint="eastAsia"/>
          <w:sz w:val="28"/>
          <w:szCs w:val="28"/>
        </w:rPr>
        <w:t>四</w:t>
      </w:r>
      <w:r w:rsidR="00585040" w:rsidRPr="005211DA">
        <w:rPr>
          <w:rFonts w:ascii="標楷體" w:eastAsia="標楷體" w:hAnsi="標楷體"/>
          <w:sz w:val="28"/>
          <w:szCs w:val="28"/>
        </w:rPr>
        <w:t>年級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暑</w:t>
      </w:r>
      <w:r w:rsidR="00585040" w:rsidRPr="005211DA">
        <w:rPr>
          <w:rFonts w:ascii="標楷體" w:eastAsia="標楷體" w:hAnsi="標楷體"/>
          <w:sz w:val="28"/>
          <w:szCs w:val="28"/>
        </w:rPr>
        <w:t>假藝文競賽說明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：(1</w:t>
      </w:r>
      <w:r w:rsidR="00585040" w:rsidRPr="005211DA">
        <w:rPr>
          <w:rFonts w:ascii="標楷體" w:eastAsia="標楷體" w:hAnsi="標楷體"/>
          <w:sz w:val="28"/>
          <w:szCs w:val="28"/>
        </w:rPr>
        <w:t>1</w:t>
      </w:r>
      <w:r w:rsidR="004238D6">
        <w:rPr>
          <w:rFonts w:ascii="標楷體" w:eastAsia="標楷體" w:hAnsi="標楷體" w:hint="eastAsia"/>
          <w:sz w:val="28"/>
          <w:szCs w:val="28"/>
        </w:rPr>
        <w:t>4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學年升為</w:t>
      </w:r>
      <w:r w:rsidR="004238D6">
        <w:rPr>
          <w:rFonts w:ascii="標楷體" w:eastAsia="標楷體" w:hAnsi="標楷體" w:hint="eastAsia"/>
          <w:sz w:val="28"/>
          <w:szCs w:val="28"/>
        </w:rPr>
        <w:t>五</w:t>
      </w:r>
      <w:r w:rsidR="00585040" w:rsidRPr="005211DA">
        <w:rPr>
          <w:rFonts w:ascii="標楷體" w:eastAsia="標楷體" w:hAnsi="標楷體" w:hint="eastAsia"/>
          <w:sz w:val="28"/>
          <w:szCs w:val="28"/>
        </w:rPr>
        <w:t>年級)</w:t>
      </w:r>
      <w:r w:rsidR="009A2BE5" w:rsidRPr="005211D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</w:p>
    <w:p w14:paraId="47C8D7EB" w14:textId="77777777" w:rsidR="00974457" w:rsidRDefault="00974457" w:rsidP="00FA6EC1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23"/>
        <w:tblW w:w="1077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371"/>
        <w:gridCol w:w="1134"/>
      </w:tblGrid>
      <w:tr w:rsidR="00C910E5" w:rsidRPr="00F31AD6" w14:paraId="56D508F8" w14:textId="77777777" w:rsidTr="00C910E5">
        <w:tc>
          <w:tcPr>
            <w:tcW w:w="568" w:type="dxa"/>
          </w:tcPr>
          <w:p w14:paraId="138BDF74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081398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31AD6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7371" w:type="dxa"/>
          </w:tcPr>
          <w:p w14:paraId="68E49FBC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參賽作品規格與內容</w:t>
            </w:r>
          </w:p>
        </w:tc>
        <w:tc>
          <w:tcPr>
            <w:tcW w:w="1134" w:type="dxa"/>
            <w:vAlign w:val="center"/>
          </w:tcPr>
          <w:p w14:paraId="25D0D055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910E5" w:rsidRPr="00F31AD6" w14:paraId="1FDD2A0D" w14:textId="77777777" w:rsidTr="00C910E5">
        <w:trPr>
          <w:trHeight w:val="1662"/>
        </w:trPr>
        <w:tc>
          <w:tcPr>
            <w:tcW w:w="568" w:type="dxa"/>
          </w:tcPr>
          <w:p w14:paraId="45C605DC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58DB94C0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E65CB1" w14:textId="77777777" w:rsidR="00C910E5" w:rsidRPr="00F31AD6" w:rsidRDefault="00C910E5" w:rsidP="00C910E5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31AD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交通安全</w:t>
            </w:r>
          </w:p>
          <w:p w14:paraId="727EF56C" w14:textId="77777777" w:rsidR="00C910E5" w:rsidRPr="00F31AD6" w:rsidRDefault="00C910E5" w:rsidP="00C910E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/>
                <w:sz w:val="28"/>
                <w:szCs w:val="28"/>
              </w:rPr>
              <w:t>每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班交3張</w:t>
            </w:r>
          </w:p>
        </w:tc>
        <w:tc>
          <w:tcPr>
            <w:tcW w:w="7371" w:type="dxa"/>
          </w:tcPr>
          <w:p w14:paraId="0B9A2BA5" w14:textId="77777777" w:rsidR="00C910E5" w:rsidRPr="00F31AD6" w:rsidRDefault="00C910E5" w:rsidP="00C910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1.主題︰「交通安全五守則」、「自行車騎乘安全須知」</w:t>
            </w:r>
            <w:r w:rsidRPr="00F31AD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348912B6" w14:textId="77777777" w:rsidR="00C910E5" w:rsidRPr="00F31AD6" w:rsidRDefault="00C910E5" w:rsidP="00C910E5">
            <w:pPr>
              <w:pStyle w:val="a4"/>
              <w:spacing w:line="400" w:lineRule="exact"/>
              <w:ind w:leftChars="0" w:left="360" w:firstLineChars="300" w:firstLine="84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cs="標楷體" w:hint="eastAsia"/>
                <w:sz w:val="28"/>
                <w:szCs w:val="28"/>
              </w:rPr>
              <w:t>「過馬路不划手機」，</w:t>
            </w:r>
            <w:r w:rsidRPr="00F31AD6">
              <w:rPr>
                <w:rFonts w:ascii="標楷體" w:eastAsia="標楷體" w:hAnsi="標楷體" w:hint="eastAsia"/>
                <w:b/>
                <w:sz w:val="28"/>
                <w:szCs w:val="28"/>
              </w:rPr>
              <w:t>擇一主題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發揮即可。</w:t>
            </w:r>
          </w:p>
          <w:p w14:paraId="099FABAF" w14:textId="77777777" w:rsidR="00C910E5" w:rsidRPr="00F31AD6" w:rsidRDefault="00C910E5" w:rsidP="00C910E5">
            <w:pPr>
              <w:pStyle w:val="a4"/>
              <w:adjustRightInd w:val="0"/>
              <w:snapToGrid w:val="0"/>
              <w:ind w:leftChars="-20" w:left="8" w:hangingChars="20" w:hanging="5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2.規格︰四開；</w:t>
            </w:r>
            <w:r w:rsidRPr="00F31AD6">
              <w:rPr>
                <w:rFonts w:ascii="標楷體" w:eastAsia="標楷體" w:hAnsi="標楷體" w:hint="eastAsia"/>
                <w:bCs/>
                <w:sz w:val="28"/>
                <w:szCs w:val="28"/>
              </w:rPr>
              <w:t>平面設計，製成海報。</w:t>
            </w:r>
          </w:p>
          <w:p w14:paraId="4D8A0AB3" w14:textId="77777777" w:rsidR="00C910E5" w:rsidRPr="00F31AD6" w:rsidRDefault="00C910E5" w:rsidP="00C910E5">
            <w:pPr>
              <w:pStyle w:val="a4"/>
              <w:adjustRightInd w:val="0"/>
              <w:snapToGrid w:val="0"/>
              <w:ind w:leftChars="-20" w:left="8" w:hangingChars="20" w:hanging="56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3.使用材料:水彩、蠟筆、粉蠟筆、彩色筆等平面創作</w:t>
            </w:r>
          </w:p>
        </w:tc>
        <w:tc>
          <w:tcPr>
            <w:tcW w:w="1134" w:type="dxa"/>
          </w:tcPr>
          <w:p w14:paraId="43C962B9" w14:textId="77777777" w:rsidR="00C910E5" w:rsidRPr="00F31AD6" w:rsidRDefault="00C910E5" w:rsidP="00C910E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每生一張四</w:t>
            </w:r>
            <w:r w:rsidRPr="00F31AD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</w:t>
            </w:r>
            <w:r w:rsidRPr="00F31AD6">
              <w:rPr>
                <w:rFonts w:ascii="標楷體" w:eastAsia="標楷體" w:hAnsi="標楷體" w:hint="eastAsia"/>
                <w:sz w:val="28"/>
                <w:szCs w:val="28"/>
              </w:rPr>
              <w:t>圖畫紙</w:t>
            </w:r>
          </w:p>
        </w:tc>
      </w:tr>
    </w:tbl>
    <w:p w14:paraId="7F103A11" w14:textId="39EF4B68" w:rsidR="0077249D" w:rsidRPr="00974457" w:rsidRDefault="005E2D9C" w:rsidP="00974457">
      <w:pPr>
        <w:widowControl/>
        <w:adjustRightInd w:val="0"/>
        <w:snapToGrid w:val="0"/>
        <w:spacing w:before="100" w:beforeAutospacing="1" w:after="100" w:afterAutospacing="1" w:line="32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E55BC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</w:t>
      </w:r>
      <w:r w:rsidR="00C910E5">
        <w:rPr>
          <w:rFonts w:ascii="標楷體" w:eastAsia="標楷體" w:hAnsi="標楷體" w:hint="eastAsia"/>
          <w:sz w:val="28"/>
          <w:szCs w:val="28"/>
        </w:rPr>
        <w:t>五</w:t>
      </w:r>
      <w:r w:rsidR="00585040" w:rsidRPr="00E55BCB">
        <w:rPr>
          <w:rFonts w:ascii="標楷體" w:eastAsia="標楷體" w:hAnsi="標楷體"/>
          <w:sz w:val="28"/>
          <w:szCs w:val="28"/>
        </w:rPr>
        <w:t>年級</w:t>
      </w:r>
      <w:r w:rsidR="00585040" w:rsidRPr="00E55BCB">
        <w:rPr>
          <w:rFonts w:ascii="標楷體" w:eastAsia="標楷體" w:hAnsi="標楷體" w:hint="eastAsia"/>
          <w:sz w:val="28"/>
          <w:szCs w:val="28"/>
        </w:rPr>
        <w:t>暑</w:t>
      </w:r>
      <w:r w:rsidR="00585040" w:rsidRPr="00E55BCB">
        <w:rPr>
          <w:rFonts w:ascii="標楷體" w:eastAsia="標楷體" w:hAnsi="標楷體"/>
          <w:sz w:val="28"/>
          <w:szCs w:val="28"/>
        </w:rPr>
        <w:t>假藝文競賽說明</w:t>
      </w:r>
      <w:r w:rsidR="00585040" w:rsidRPr="00E55BCB">
        <w:rPr>
          <w:rFonts w:ascii="標楷體" w:eastAsia="標楷體" w:hAnsi="標楷體" w:hint="eastAsia"/>
          <w:sz w:val="28"/>
          <w:szCs w:val="28"/>
        </w:rPr>
        <w:t>：(</w:t>
      </w:r>
      <w:r w:rsidR="00585040" w:rsidRPr="00E55BCB">
        <w:rPr>
          <w:rFonts w:ascii="標楷體" w:eastAsia="標楷體" w:hAnsi="標楷體"/>
          <w:sz w:val="28"/>
          <w:szCs w:val="28"/>
        </w:rPr>
        <w:t>11</w:t>
      </w:r>
      <w:r w:rsidR="004238D6">
        <w:rPr>
          <w:rFonts w:ascii="標楷體" w:eastAsia="標楷體" w:hAnsi="標楷體" w:hint="eastAsia"/>
          <w:sz w:val="28"/>
          <w:szCs w:val="28"/>
        </w:rPr>
        <w:t>4</w:t>
      </w:r>
      <w:r w:rsidR="00585040" w:rsidRPr="00E55BCB">
        <w:rPr>
          <w:rFonts w:ascii="標楷體" w:eastAsia="標楷體" w:hAnsi="標楷體" w:hint="eastAsia"/>
          <w:sz w:val="28"/>
          <w:szCs w:val="28"/>
        </w:rPr>
        <w:t>學年升為</w:t>
      </w:r>
      <w:r w:rsidR="004238D6">
        <w:rPr>
          <w:rFonts w:ascii="標楷體" w:eastAsia="標楷體" w:hAnsi="標楷體" w:hint="eastAsia"/>
          <w:sz w:val="28"/>
          <w:szCs w:val="28"/>
        </w:rPr>
        <w:t>六</w:t>
      </w:r>
      <w:r w:rsidR="00585040" w:rsidRPr="00E55BCB">
        <w:rPr>
          <w:rFonts w:ascii="標楷體" w:eastAsia="標楷體" w:hAnsi="標楷體" w:hint="eastAsia"/>
          <w:sz w:val="28"/>
          <w:szCs w:val="28"/>
        </w:rPr>
        <w:t>年級)</w:t>
      </w:r>
    </w:p>
    <w:p w14:paraId="37FA0E43" w14:textId="77777777" w:rsidR="002C598C" w:rsidRDefault="002C598C" w:rsidP="00FA6EC1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2C598C" w:rsidSect="00974457">
      <w:pgSz w:w="11906" w:h="16838"/>
      <w:pgMar w:top="993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6E49" w14:textId="77777777" w:rsidR="00A0109D" w:rsidRDefault="00A0109D" w:rsidP="009D1074">
      <w:r>
        <w:separator/>
      </w:r>
    </w:p>
  </w:endnote>
  <w:endnote w:type="continuationSeparator" w:id="0">
    <w:p w14:paraId="5922CC09" w14:textId="77777777" w:rsidR="00A0109D" w:rsidRDefault="00A0109D" w:rsidP="009D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DB45" w14:textId="77777777" w:rsidR="00A0109D" w:rsidRDefault="00A0109D" w:rsidP="009D1074">
      <w:r>
        <w:separator/>
      </w:r>
    </w:p>
  </w:footnote>
  <w:footnote w:type="continuationSeparator" w:id="0">
    <w:p w14:paraId="0F9D99B7" w14:textId="77777777" w:rsidR="00A0109D" w:rsidRDefault="00A0109D" w:rsidP="009D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F8"/>
    <w:multiLevelType w:val="hybridMultilevel"/>
    <w:tmpl w:val="6658B1FA"/>
    <w:lvl w:ilvl="0" w:tplc="1C38F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D7E34"/>
    <w:multiLevelType w:val="hybridMultilevel"/>
    <w:tmpl w:val="D96C9D8A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" w15:restartNumberingAfterBreak="0">
    <w:nsid w:val="0ACC6C13"/>
    <w:multiLevelType w:val="hybridMultilevel"/>
    <w:tmpl w:val="A214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4487F"/>
    <w:multiLevelType w:val="hybridMultilevel"/>
    <w:tmpl w:val="D2EA1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01D08"/>
    <w:multiLevelType w:val="hybridMultilevel"/>
    <w:tmpl w:val="DDE65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C4196"/>
    <w:multiLevelType w:val="hybridMultilevel"/>
    <w:tmpl w:val="85E88858"/>
    <w:lvl w:ilvl="0" w:tplc="DCC4E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D9ECE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5213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84E65B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C22DB"/>
    <w:multiLevelType w:val="hybridMultilevel"/>
    <w:tmpl w:val="0B5E9B38"/>
    <w:lvl w:ilvl="0" w:tplc="ED88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3764A50"/>
    <w:multiLevelType w:val="hybridMultilevel"/>
    <w:tmpl w:val="41722250"/>
    <w:lvl w:ilvl="0" w:tplc="04090003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9" w15:restartNumberingAfterBreak="0">
    <w:nsid w:val="45ED6B05"/>
    <w:multiLevelType w:val="hybridMultilevel"/>
    <w:tmpl w:val="B156BAA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1F178B"/>
    <w:multiLevelType w:val="hybridMultilevel"/>
    <w:tmpl w:val="36581666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CA41D2"/>
    <w:multiLevelType w:val="hybridMultilevel"/>
    <w:tmpl w:val="EAF2C818"/>
    <w:lvl w:ilvl="0" w:tplc="DA4E6AA0">
      <w:start w:val="1"/>
      <w:numFmt w:val="decimal"/>
      <w:lvlText w:val="%1."/>
      <w:lvlJc w:val="left"/>
      <w:pPr>
        <w:ind w:left="360" w:hanging="36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AB684F"/>
    <w:multiLevelType w:val="hybridMultilevel"/>
    <w:tmpl w:val="D8061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F867A0"/>
    <w:multiLevelType w:val="hybridMultilevel"/>
    <w:tmpl w:val="4074F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90B87"/>
    <w:multiLevelType w:val="hybridMultilevel"/>
    <w:tmpl w:val="696490B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8436AA"/>
    <w:multiLevelType w:val="hybridMultilevel"/>
    <w:tmpl w:val="AD20397E"/>
    <w:lvl w:ilvl="0" w:tplc="4056B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3C1AD0"/>
    <w:multiLevelType w:val="hybridMultilevel"/>
    <w:tmpl w:val="CF2C3FC4"/>
    <w:lvl w:ilvl="0" w:tplc="AF3AD786">
      <w:start w:val="1"/>
      <w:numFmt w:val="decimal"/>
      <w:lvlText w:val="%1."/>
      <w:lvlJc w:val="left"/>
      <w:pPr>
        <w:ind w:left="18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182026A"/>
    <w:multiLevelType w:val="hybridMultilevel"/>
    <w:tmpl w:val="A8682998"/>
    <w:lvl w:ilvl="0" w:tplc="3BF0D4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01D4A"/>
    <w:multiLevelType w:val="hybridMultilevel"/>
    <w:tmpl w:val="F16668A0"/>
    <w:lvl w:ilvl="0" w:tplc="DFF2FC6A">
      <w:start w:val="1"/>
      <w:numFmt w:val="lowerLetter"/>
      <w:lvlText w:val="(%1)"/>
      <w:lvlJc w:val="left"/>
      <w:pPr>
        <w:ind w:left="1417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19" w15:restartNumberingAfterBreak="0">
    <w:nsid w:val="63E47D76"/>
    <w:multiLevelType w:val="hybridMultilevel"/>
    <w:tmpl w:val="645446C0"/>
    <w:lvl w:ilvl="0" w:tplc="34DA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4831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2C628C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948DF1C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817F37"/>
    <w:multiLevelType w:val="hybridMultilevel"/>
    <w:tmpl w:val="E4682A38"/>
    <w:lvl w:ilvl="0" w:tplc="6FDA7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7C0889"/>
    <w:multiLevelType w:val="hybridMultilevel"/>
    <w:tmpl w:val="5CEAF72A"/>
    <w:lvl w:ilvl="0" w:tplc="3C644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8355BE"/>
    <w:multiLevelType w:val="hybridMultilevel"/>
    <w:tmpl w:val="5B183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D2171E"/>
    <w:multiLevelType w:val="hybridMultilevel"/>
    <w:tmpl w:val="640C7ADC"/>
    <w:lvl w:ilvl="0" w:tplc="62805BA6">
      <w:start w:val="1"/>
      <w:numFmt w:val="decimal"/>
      <w:lvlText w:val="(%1)"/>
      <w:lvlJc w:val="left"/>
      <w:pPr>
        <w:ind w:left="1057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24" w15:restartNumberingAfterBreak="0">
    <w:nsid w:val="77584384"/>
    <w:multiLevelType w:val="hybridMultilevel"/>
    <w:tmpl w:val="AF722456"/>
    <w:lvl w:ilvl="0" w:tplc="4AC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0231549">
    <w:abstractNumId w:val="19"/>
  </w:num>
  <w:num w:numId="2" w16cid:durableId="966200173">
    <w:abstractNumId w:val="8"/>
  </w:num>
  <w:num w:numId="3" w16cid:durableId="1768453882">
    <w:abstractNumId w:val="1"/>
  </w:num>
  <w:num w:numId="4" w16cid:durableId="694381552">
    <w:abstractNumId w:val="23"/>
  </w:num>
  <w:num w:numId="5" w16cid:durableId="1597902823">
    <w:abstractNumId w:val="18"/>
  </w:num>
  <w:num w:numId="6" w16cid:durableId="1368720984">
    <w:abstractNumId w:val="15"/>
  </w:num>
  <w:num w:numId="7" w16cid:durableId="2115977426">
    <w:abstractNumId w:val="11"/>
  </w:num>
  <w:num w:numId="8" w16cid:durableId="664357751">
    <w:abstractNumId w:val="4"/>
  </w:num>
  <w:num w:numId="9" w16cid:durableId="2137402715">
    <w:abstractNumId w:val="12"/>
  </w:num>
  <w:num w:numId="10" w16cid:durableId="1409225772">
    <w:abstractNumId w:val="3"/>
  </w:num>
  <w:num w:numId="11" w16cid:durableId="1771387235">
    <w:abstractNumId w:val="13"/>
  </w:num>
  <w:num w:numId="12" w16cid:durableId="1822040776">
    <w:abstractNumId w:val="22"/>
  </w:num>
  <w:num w:numId="13" w16cid:durableId="1988586489">
    <w:abstractNumId w:val="2"/>
  </w:num>
  <w:num w:numId="14" w16cid:durableId="678432340">
    <w:abstractNumId w:val="6"/>
  </w:num>
  <w:num w:numId="15" w16cid:durableId="167525541">
    <w:abstractNumId w:val="0"/>
  </w:num>
  <w:num w:numId="16" w16cid:durableId="117259797">
    <w:abstractNumId w:val="17"/>
  </w:num>
  <w:num w:numId="17" w16cid:durableId="2118790190">
    <w:abstractNumId w:val="20"/>
  </w:num>
  <w:num w:numId="18" w16cid:durableId="1671835115">
    <w:abstractNumId w:val="24"/>
  </w:num>
  <w:num w:numId="19" w16cid:durableId="268390548">
    <w:abstractNumId w:val="14"/>
  </w:num>
  <w:num w:numId="20" w16cid:durableId="1971472407">
    <w:abstractNumId w:val="10"/>
  </w:num>
  <w:num w:numId="21" w16cid:durableId="2069061681">
    <w:abstractNumId w:val="9"/>
  </w:num>
  <w:num w:numId="22" w16cid:durableId="1463114587">
    <w:abstractNumId w:val="5"/>
  </w:num>
  <w:num w:numId="23" w16cid:durableId="910189003">
    <w:abstractNumId w:val="16"/>
  </w:num>
  <w:num w:numId="24" w16cid:durableId="830759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20013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F5"/>
    <w:rsid w:val="000049E2"/>
    <w:rsid w:val="000104B4"/>
    <w:rsid w:val="0002242C"/>
    <w:rsid w:val="000261BA"/>
    <w:rsid w:val="00037DAC"/>
    <w:rsid w:val="000C6711"/>
    <w:rsid w:val="000C7491"/>
    <w:rsid w:val="000C767C"/>
    <w:rsid w:val="000E3A94"/>
    <w:rsid w:val="001045C2"/>
    <w:rsid w:val="00110B83"/>
    <w:rsid w:val="001454B3"/>
    <w:rsid w:val="00163748"/>
    <w:rsid w:val="00166F9E"/>
    <w:rsid w:val="001779BA"/>
    <w:rsid w:val="00180080"/>
    <w:rsid w:val="0020578A"/>
    <w:rsid w:val="0023137D"/>
    <w:rsid w:val="00246059"/>
    <w:rsid w:val="00254682"/>
    <w:rsid w:val="00264F68"/>
    <w:rsid w:val="00265B95"/>
    <w:rsid w:val="002672EC"/>
    <w:rsid w:val="00280D51"/>
    <w:rsid w:val="002B1002"/>
    <w:rsid w:val="002C10FE"/>
    <w:rsid w:val="002C598C"/>
    <w:rsid w:val="002D7E07"/>
    <w:rsid w:val="002E4149"/>
    <w:rsid w:val="002E4A6D"/>
    <w:rsid w:val="0030712B"/>
    <w:rsid w:val="00337CF8"/>
    <w:rsid w:val="0035409F"/>
    <w:rsid w:val="00357F05"/>
    <w:rsid w:val="00362C46"/>
    <w:rsid w:val="003D4634"/>
    <w:rsid w:val="003E6829"/>
    <w:rsid w:val="003F7228"/>
    <w:rsid w:val="00400129"/>
    <w:rsid w:val="004005B3"/>
    <w:rsid w:val="00406B6E"/>
    <w:rsid w:val="004238D6"/>
    <w:rsid w:val="0045042C"/>
    <w:rsid w:val="004511EE"/>
    <w:rsid w:val="004656DA"/>
    <w:rsid w:val="004977AD"/>
    <w:rsid w:val="004F7E53"/>
    <w:rsid w:val="00516A3F"/>
    <w:rsid w:val="005211DA"/>
    <w:rsid w:val="005232EA"/>
    <w:rsid w:val="0053079B"/>
    <w:rsid w:val="00533DE5"/>
    <w:rsid w:val="00540637"/>
    <w:rsid w:val="00563BF5"/>
    <w:rsid w:val="00574257"/>
    <w:rsid w:val="00585040"/>
    <w:rsid w:val="005C112F"/>
    <w:rsid w:val="005D7085"/>
    <w:rsid w:val="005E2D9C"/>
    <w:rsid w:val="005E7153"/>
    <w:rsid w:val="005F44F8"/>
    <w:rsid w:val="005F69B7"/>
    <w:rsid w:val="00606787"/>
    <w:rsid w:val="00620CC9"/>
    <w:rsid w:val="0062375F"/>
    <w:rsid w:val="00633128"/>
    <w:rsid w:val="00641C1A"/>
    <w:rsid w:val="00646585"/>
    <w:rsid w:val="00682133"/>
    <w:rsid w:val="00682619"/>
    <w:rsid w:val="006927C0"/>
    <w:rsid w:val="006939E9"/>
    <w:rsid w:val="006947C4"/>
    <w:rsid w:val="007002EA"/>
    <w:rsid w:val="007052E7"/>
    <w:rsid w:val="0071709B"/>
    <w:rsid w:val="00743CD8"/>
    <w:rsid w:val="007600A9"/>
    <w:rsid w:val="00763AC1"/>
    <w:rsid w:val="0077249D"/>
    <w:rsid w:val="00775333"/>
    <w:rsid w:val="007B5F56"/>
    <w:rsid w:val="00870A7D"/>
    <w:rsid w:val="00872B3C"/>
    <w:rsid w:val="00891973"/>
    <w:rsid w:val="008C5A3E"/>
    <w:rsid w:val="008D28AB"/>
    <w:rsid w:val="008D73A2"/>
    <w:rsid w:val="008F0B8A"/>
    <w:rsid w:val="00915068"/>
    <w:rsid w:val="00955F1A"/>
    <w:rsid w:val="009613E9"/>
    <w:rsid w:val="00970830"/>
    <w:rsid w:val="00974457"/>
    <w:rsid w:val="009919C9"/>
    <w:rsid w:val="0099275A"/>
    <w:rsid w:val="009A2BE5"/>
    <w:rsid w:val="009D1074"/>
    <w:rsid w:val="009E739D"/>
    <w:rsid w:val="009E75AC"/>
    <w:rsid w:val="00A0109D"/>
    <w:rsid w:val="00A14907"/>
    <w:rsid w:val="00A16906"/>
    <w:rsid w:val="00A34274"/>
    <w:rsid w:val="00A361F2"/>
    <w:rsid w:val="00A44BD9"/>
    <w:rsid w:val="00A9563E"/>
    <w:rsid w:val="00AC15AE"/>
    <w:rsid w:val="00AE5CC8"/>
    <w:rsid w:val="00AE6FD7"/>
    <w:rsid w:val="00AF4BC2"/>
    <w:rsid w:val="00AF516B"/>
    <w:rsid w:val="00AF7A95"/>
    <w:rsid w:val="00B54B9C"/>
    <w:rsid w:val="00B673E7"/>
    <w:rsid w:val="00B73EE6"/>
    <w:rsid w:val="00B858FA"/>
    <w:rsid w:val="00BB64B0"/>
    <w:rsid w:val="00BE4F94"/>
    <w:rsid w:val="00C03218"/>
    <w:rsid w:val="00C35F4A"/>
    <w:rsid w:val="00C43C50"/>
    <w:rsid w:val="00C774B9"/>
    <w:rsid w:val="00C910E5"/>
    <w:rsid w:val="00CB10AF"/>
    <w:rsid w:val="00D1430F"/>
    <w:rsid w:val="00D27891"/>
    <w:rsid w:val="00D60532"/>
    <w:rsid w:val="00D70F2E"/>
    <w:rsid w:val="00D82668"/>
    <w:rsid w:val="00E07DF4"/>
    <w:rsid w:val="00E351A1"/>
    <w:rsid w:val="00E429C0"/>
    <w:rsid w:val="00E43F91"/>
    <w:rsid w:val="00E45878"/>
    <w:rsid w:val="00E54A4F"/>
    <w:rsid w:val="00E55BCB"/>
    <w:rsid w:val="00E61BE2"/>
    <w:rsid w:val="00E63A2C"/>
    <w:rsid w:val="00E6464D"/>
    <w:rsid w:val="00E648EE"/>
    <w:rsid w:val="00E94633"/>
    <w:rsid w:val="00ED1D05"/>
    <w:rsid w:val="00ED39C8"/>
    <w:rsid w:val="00F049A3"/>
    <w:rsid w:val="00F13AA7"/>
    <w:rsid w:val="00F14F4D"/>
    <w:rsid w:val="00F151EE"/>
    <w:rsid w:val="00F15BF4"/>
    <w:rsid w:val="00F24C65"/>
    <w:rsid w:val="00F31AD6"/>
    <w:rsid w:val="00F346FD"/>
    <w:rsid w:val="00F4243F"/>
    <w:rsid w:val="00F5018D"/>
    <w:rsid w:val="00F53FF5"/>
    <w:rsid w:val="00F71664"/>
    <w:rsid w:val="00F9777E"/>
    <w:rsid w:val="00FA6EC1"/>
    <w:rsid w:val="00FB0D20"/>
    <w:rsid w:val="00FC1633"/>
    <w:rsid w:val="00FC3C46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C8205"/>
  <w15:docId w15:val="{A9095788-32B1-400C-8E47-4C3B0AF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F7A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C35F4A"/>
    <w:rPr>
      <w:color w:val="0000FF"/>
      <w:u w:val="single"/>
    </w:rPr>
  </w:style>
  <w:style w:type="character" w:styleId="a8">
    <w:name w:val="Strong"/>
    <w:uiPriority w:val="22"/>
    <w:qFormat/>
    <w:rsid w:val="00D60532"/>
    <w:rPr>
      <w:b/>
      <w:bCs/>
    </w:rPr>
  </w:style>
  <w:style w:type="paragraph" w:styleId="a9">
    <w:name w:val="header"/>
    <w:basedOn w:val="a"/>
    <w:link w:val="aa"/>
    <w:uiPriority w:val="99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D107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D107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68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win98</cp:lastModifiedBy>
  <cp:revision>3</cp:revision>
  <cp:lastPrinted>2024-05-30T01:36:00Z</cp:lastPrinted>
  <dcterms:created xsi:type="dcterms:W3CDTF">2025-05-23T07:38:00Z</dcterms:created>
  <dcterms:modified xsi:type="dcterms:W3CDTF">2025-06-02T00:22:00Z</dcterms:modified>
</cp:coreProperties>
</file>