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599E" w14:textId="543B0BE8" w:rsidR="00697A2F" w:rsidRDefault="00697A2F" w:rsidP="00697A2F">
      <w:pPr>
        <w:jc w:val="center"/>
        <w:rPr>
          <w:rFonts w:eastAsia="標楷體"/>
          <w:color w:val="000000"/>
          <w:sz w:val="32"/>
        </w:rPr>
      </w:pPr>
      <w:r w:rsidRPr="008625B8">
        <w:rPr>
          <w:rFonts w:ascii="標楷體" w:eastAsia="標楷體" w:hAnsi="標楷體" w:hint="eastAsia"/>
          <w:color w:val="000000"/>
          <w:sz w:val="32"/>
        </w:rPr>
        <w:t>11</w:t>
      </w:r>
      <w:r w:rsidR="00907FCB" w:rsidRPr="008625B8">
        <w:rPr>
          <w:rFonts w:ascii="標楷體" w:eastAsia="標楷體" w:hAnsi="標楷體" w:hint="eastAsia"/>
          <w:color w:val="000000"/>
          <w:sz w:val="32"/>
        </w:rPr>
        <w:t>4</w:t>
      </w:r>
      <w:r w:rsidR="00C702E1" w:rsidRPr="008625B8">
        <w:rPr>
          <w:rFonts w:ascii="標楷體" w:eastAsia="標楷體" w:hAnsi="標楷體" w:hint="eastAsia"/>
          <w:color w:val="000000"/>
          <w:sz w:val="32"/>
        </w:rPr>
        <w:t>學</w:t>
      </w:r>
      <w:r w:rsidRPr="001D0190">
        <w:rPr>
          <w:rFonts w:eastAsia="標楷體" w:hint="eastAsia"/>
          <w:color w:val="000000"/>
          <w:sz w:val="32"/>
        </w:rPr>
        <w:t>年度</w:t>
      </w:r>
      <w:r w:rsidR="00952B27">
        <w:rPr>
          <w:rFonts w:eastAsia="標楷體" w:hint="eastAsia"/>
          <w:color w:val="000000"/>
          <w:sz w:val="32"/>
        </w:rPr>
        <w:t>臺灣台</w:t>
      </w:r>
      <w:r w:rsidR="00952B27" w:rsidRPr="001D0190">
        <w:rPr>
          <w:rFonts w:eastAsia="標楷體" w:hint="eastAsia"/>
          <w:color w:val="000000"/>
          <w:sz w:val="32"/>
        </w:rPr>
        <w:t>語</w:t>
      </w:r>
      <w:r w:rsidR="00952B27">
        <w:rPr>
          <w:rFonts w:eastAsia="標楷體" w:hint="eastAsia"/>
          <w:color w:val="000000"/>
          <w:sz w:val="32"/>
        </w:rPr>
        <w:t>及</w:t>
      </w:r>
      <w:r w:rsidRPr="001D0190">
        <w:rPr>
          <w:rFonts w:eastAsia="標楷體" w:hint="eastAsia"/>
          <w:color w:val="000000"/>
          <w:sz w:val="32"/>
        </w:rPr>
        <w:t>客語</w:t>
      </w:r>
      <w:r w:rsidR="00952B27">
        <w:rPr>
          <w:rFonts w:eastAsia="標楷體" w:hint="eastAsia"/>
          <w:color w:val="000000"/>
          <w:sz w:val="32"/>
        </w:rPr>
        <w:t>之</w:t>
      </w:r>
      <w:r w:rsidRPr="001D0190">
        <w:rPr>
          <w:rFonts w:eastAsia="標楷體" w:hint="eastAsia"/>
          <w:color w:val="000000"/>
          <w:sz w:val="32"/>
        </w:rPr>
        <w:t>語言能力認證測驗報名費補助</w:t>
      </w:r>
      <w:proofErr w:type="gramStart"/>
      <w:r w:rsidRPr="001D0190">
        <w:rPr>
          <w:rFonts w:eastAsia="標楷體" w:hint="eastAsia"/>
          <w:color w:val="000000"/>
          <w:sz w:val="32"/>
        </w:rPr>
        <w:t>申請</w:t>
      </w:r>
      <w:r w:rsidRPr="00D97C57">
        <w:rPr>
          <w:rFonts w:eastAsia="標楷體" w:hint="eastAsia"/>
          <w:b/>
          <w:bCs/>
          <w:color w:val="000000"/>
          <w:sz w:val="32"/>
        </w:rPr>
        <w:t>印領清冊</w:t>
      </w:r>
      <w:proofErr w:type="gramEnd"/>
    </w:p>
    <w:p w14:paraId="1D93D413" w14:textId="7BA9C0F2" w:rsidR="00697A2F" w:rsidRPr="00D97C57" w:rsidRDefault="00697A2F" w:rsidP="00697A2F">
      <w:pPr>
        <w:jc w:val="center"/>
        <w:rPr>
          <w:rFonts w:eastAsia="標楷體"/>
          <w:color w:val="000000"/>
          <w:sz w:val="32"/>
        </w:rPr>
      </w:pPr>
      <w:r w:rsidRPr="00D97C5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proofErr w:type="gramStart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表請彙整送府</w:t>
      </w:r>
      <w:proofErr w:type="gramEnd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辦理申請</w:t>
      </w:r>
      <w:r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Start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各校請自行</w:t>
      </w:r>
      <w:proofErr w:type="gramEnd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留影本備查</w:t>
      </w:r>
      <w:r w:rsidRPr="00D97C57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104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1134"/>
        <w:gridCol w:w="2410"/>
        <w:gridCol w:w="4536"/>
        <w:gridCol w:w="1500"/>
      </w:tblGrid>
      <w:tr w:rsidR="00D3024B" w:rsidRPr="00F75606" w14:paraId="5210495E" w14:textId="77777777" w:rsidTr="00D3024B">
        <w:trPr>
          <w:trHeight w:val="483"/>
          <w:jc w:val="center"/>
        </w:trPr>
        <w:tc>
          <w:tcPr>
            <w:tcW w:w="846" w:type="dxa"/>
            <w:vAlign w:val="center"/>
          </w:tcPr>
          <w:p w14:paraId="4B3B8FEE" w14:textId="77777777" w:rsidR="00D3024B" w:rsidRPr="00907FCB" w:rsidRDefault="00D3024B" w:rsidP="008B2649">
            <w:pPr>
              <w:tabs>
                <w:tab w:val="left" w:pos="0"/>
              </w:tabs>
              <w:ind w:left="1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907FCB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序號</w:t>
            </w:r>
          </w:p>
        </w:tc>
        <w:tc>
          <w:tcPr>
            <w:tcW w:w="1134" w:type="dxa"/>
            <w:vAlign w:val="center"/>
          </w:tcPr>
          <w:p w14:paraId="470D6BB0" w14:textId="77777777" w:rsidR="00D3024B" w:rsidRPr="00907FCB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center"/>
              <w:textAlignment w:val="auto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907FCB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2410" w:type="dxa"/>
            <w:vAlign w:val="center"/>
          </w:tcPr>
          <w:p w14:paraId="68E90AB0" w14:textId="77777777" w:rsidR="00D3024B" w:rsidRPr="00907FCB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center"/>
              <w:textAlignment w:val="auto"/>
              <w:rPr>
                <w:rFonts w:ascii="標楷體" w:eastAsia="標楷體" w:hAnsi="標楷體" w:cs="BiauKai"/>
                <w:bCs/>
                <w:color w:val="000000"/>
                <w:sz w:val="28"/>
                <w:szCs w:val="28"/>
              </w:rPr>
            </w:pPr>
            <w:r w:rsidRPr="00907FCB">
              <w:rPr>
                <w:rFonts w:ascii="標楷體" w:eastAsia="標楷體" w:hAnsi="標楷體" w:cs="新細明體" w:hint="eastAsia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536" w:type="dxa"/>
            <w:vAlign w:val="center"/>
          </w:tcPr>
          <w:p w14:paraId="4F4BF447" w14:textId="77777777" w:rsidR="00D3024B" w:rsidRPr="00907FCB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  <w:r w:rsidRPr="00907FCB">
              <w:rPr>
                <w:rFonts w:ascii="標楷體" w:eastAsia="標楷體" w:hAnsi="標楷體" w:hint="eastAsia"/>
                <w:bCs/>
                <w:color w:val="000000"/>
              </w:rPr>
              <w:t>報名費類別</w:t>
            </w:r>
          </w:p>
        </w:tc>
        <w:tc>
          <w:tcPr>
            <w:tcW w:w="1500" w:type="dxa"/>
            <w:vAlign w:val="center"/>
          </w:tcPr>
          <w:p w14:paraId="2FE728AD" w14:textId="77777777" w:rsidR="00D3024B" w:rsidRPr="00907FCB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center"/>
              <w:textAlignment w:val="auto"/>
              <w:rPr>
                <w:rFonts w:ascii="標楷體" w:eastAsia="標楷體" w:hAnsi="標楷體"/>
                <w:bCs/>
                <w:color w:val="000000"/>
              </w:rPr>
            </w:pPr>
            <w:r w:rsidRPr="00907FCB">
              <w:rPr>
                <w:rFonts w:ascii="標楷體" w:eastAsia="標楷體" w:hAnsi="標楷體" w:hint="eastAsia"/>
                <w:bCs/>
                <w:color w:val="000000"/>
              </w:rPr>
              <w:t>備註</w:t>
            </w:r>
          </w:p>
        </w:tc>
      </w:tr>
      <w:tr w:rsidR="00D3024B" w:rsidRPr="00F75606" w14:paraId="5435FC4D" w14:textId="77777777" w:rsidTr="00D3024B">
        <w:trPr>
          <w:trHeight w:val="797"/>
          <w:jc w:val="center"/>
        </w:trPr>
        <w:tc>
          <w:tcPr>
            <w:tcW w:w="846" w:type="dxa"/>
            <w:vAlign w:val="center"/>
          </w:tcPr>
          <w:p w14:paraId="55DB70CA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E82E6D3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EDE06A4" w14:textId="77777777" w:rsidR="00D3024B" w:rsidRPr="00F75606" w:rsidRDefault="00D3024B" w:rsidP="00D3024B">
            <w:p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6B1A131" w14:textId="562BA006" w:rsidR="00D3024B" w:rsidRPr="00D3024B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 w:rsidR="00C77746"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67817F95" w14:textId="62A6DEF8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</w:t>
            </w:r>
            <w:r w:rsidR="00C77746">
              <w:rPr>
                <w:rFonts w:ascii="標楷體" w:eastAsia="標楷體" w:hAnsi="標楷體" w:cs="新細明體" w:hint="eastAsia"/>
                <w:color w:val="000000"/>
              </w:rPr>
              <w:t>/秋</w:t>
            </w:r>
            <w:r>
              <w:rPr>
                <w:rFonts w:ascii="標楷體" w:eastAsia="標楷體" w:hAnsi="標楷體" w:cs="新細明體" w:hint="eastAsia"/>
                <w:color w:val="000000"/>
              </w:rPr>
              <w:t>季2</w:t>
            </w:r>
            <w:r w:rsidR="00A35ECC"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6E086C77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3C11205A" w14:textId="77777777" w:rsidTr="00D3024B">
        <w:trPr>
          <w:trHeight w:val="797"/>
          <w:jc w:val="center"/>
        </w:trPr>
        <w:tc>
          <w:tcPr>
            <w:tcW w:w="846" w:type="dxa"/>
            <w:vAlign w:val="center"/>
          </w:tcPr>
          <w:p w14:paraId="361D058B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6A6ABC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78D5B7B" w14:textId="77777777" w:rsidR="00D3024B" w:rsidRPr="00F75606" w:rsidRDefault="00D3024B" w:rsidP="00D3024B">
            <w:p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512B5CF1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56A4C085" w14:textId="07997693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097A8370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7CA886B0" w14:textId="77777777" w:rsidTr="00D3024B">
        <w:trPr>
          <w:trHeight w:val="778"/>
          <w:jc w:val="center"/>
        </w:trPr>
        <w:tc>
          <w:tcPr>
            <w:tcW w:w="846" w:type="dxa"/>
            <w:vAlign w:val="center"/>
          </w:tcPr>
          <w:p w14:paraId="7812ED2A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679C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1908F2E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DAA4E66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685DF44F" w14:textId="398E8076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777272BC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44B0C20A" w14:textId="77777777" w:rsidTr="00D3024B">
        <w:trPr>
          <w:trHeight w:val="778"/>
          <w:jc w:val="center"/>
        </w:trPr>
        <w:tc>
          <w:tcPr>
            <w:tcW w:w="846" w:type="dxa"/>
            <w:vAlign w:val="center"/>
          </w:tcPr>
          <w:p w14:paraId="6843F975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2C5F086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EA8F130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39550A1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35F87473" w14:textId="7243248D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17983187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18215EA1" w14:textId="77777777" w:rsidTr="00D3024B">
        <w:trPr>
          <w:trHeight w:val="778"/>
          <w:jc w:val="center"/>
        </w:trPr>
        <w:tc>
          <w:tcPr>
            <w:tcW w:w="846" w:type="dxa"/>
            <w:vAlign w:val="center"/>
          </w:tcPr>
          <w:p w14:paraId="4C10C3BD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A31F5CA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AF0ED7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087290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12D5F7FF" w14:textId="671FB635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3597B5AC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080734BA" w14:textId="77777777" w:rsidTr="00D3024B">
        <w:trPr>
          <w:trHeight w:val="778"/>
          <w:jc w:val="center"/>
        </w:trPr>
        <w:tc>
          <w:tcPr>
            <w:tcW w:w="846" w:type="dxa"/>
            <w:vAlign w:val="center"/>
          </w:tcPr>
          <w:p w14:paraId="5338037B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26EA59FB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78AB2ED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5E9AE07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42C49A36" w14:textId="60C60082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0B5CF3F2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252F54CF" w14:textId="77777777" w:rsidTr="00D3024B">
        <w:trPr>
          <w:trHeight w:val="778"/>
          <w:jc w:val="center"/>
        </w:trPr>
        <w:tc>
          <w:tcPr>
            <w:tcW w:w="846" w:type="dxa"/>
            <w:vAlign w:val="center"/>
          </w:tcPr>
          <w:p w14:paraId="177E84B0" w14:textId="77777777" w:rsidR="00D3024B" w:rsidRPr="00F75606" w:rsidRDefault="00D3024B" w:rsidP="00D3024B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</w:tcPr>
          <w:p w14:paraId="6BB5017E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1A072966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6D21507D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6E555085" w14:textId="3219CE16" w:rsidR="00D3024B" w:rsidRPr="00F75606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</w:tcPr>
          <w:p w14:paraId="59FEF5FA" w14:textId="77777777" w:rsidR="00D3024B" w:rsidRPr="00F75606" w:rsidRDefault="00D3024B" w:rsidP="00D3024B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3717660A" w14:textId="77777777" w:rsidTr="00D3024B">
        <w:trPr>
          <w:trHeight w:val="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54CA3" w14:textId="77777777" w:rsidR="00D3024B" w:rsidRPr="00F75606" w:rsidRDefault="00D3024B" w:rsidP="008B2649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CEF9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6046B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FA88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54C7A488" w14:textId="12FE345C" w:rsidR="00D3024B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FD83E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283BFAC9" w14:textId="77777777" w:rsidTr="00D3024B">
        <w:trPr>
          <w:trHeight w:val="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26B39" w14:textId="77777777" w:rsidR="00D3024B" w:rsidRPr="00F75606" w:rsidRDefault="00D3024B" w:rsidP="008B2649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8182A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CE69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6144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0FA687F0" w14:textId="48053FAD" w:rsidR="00D3024B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9AD5A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56920D0E" w14:textId="77777777" w:rsidTr="00D3024B">
        <w:trPr>
          <w:trHeight w:val="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0C77E" w14:textId="77777777" w:rsidR="00D3024B" w:rsidRPr="00F75606" w:rsidRDefault="00D3024B" w:rsidP="008B2649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1E86B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1AD4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E97E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4366C2F4" w14:textId="7F705405" w:rsidR="00D3024B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D62B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38C6CA65" w14:textId="77777777" w:rsidTr="00D3024B">
        <w:trPr>
          <w:trHeight w:val="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BBF55" w14:textId="77777777" w:rsidR="00D3024B" w:rsidRPr="00F75606" w:rsidRDefault="00D3024B" w:rsidP="008B2649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F347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A4A4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D3AA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38E1EAC2" w14:textId="7231E457" w:rsidR="00D3024B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DC2F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  <w:tr w:rsidR="00D3024B" w:rsidRPr="00F75606" w14:paraId="4963C24A" w14:textId="77777777" w:rsidTr="00D3024B">
        <w:trPr>
          <w:trHeight w:val="778"/>
          <w:jc w:val="center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F5DEE" w14:textId="77777777" w:rsidR="00D3024B" w:rsidRPr="00F75606" w:rsidRDefault="00D3024B" w:rsidP="008B2649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autoSpaceDN/>
              <w:jc w:val="center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5A1D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DE87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6A8C" w14:textId="77777777" w:rsidR="00C77746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jc w:val="both"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臺灣台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語250元</w:t>
            </w:r>
            <w:r>
              <w:rPr>
                <w:rFonts w:ascii="標楷體" w:eastAsia="標楷體" w:hAnsi="標楷體" w:cs="新細明體" w:hint="eastAsia"/>
                <w:color w:val="000000"/>
              </w:rPr>
              <w:t xml:space="preserve">  </w:t>
            </w:r>
            <w:r w:rsidRPr="00D3024B">
              <w:rPr>
                <w:rFonts w:ascii="標楷體" w:eastAsia="標楷體" w:hAnsi="標楷體" w:cs="新細明體" w:hint="eastAsia"/>
                <w:color w:val="000000"/>
              </w:rPr>
              <w:t>□客語250元</w:t>
            </w:r>
          </w:p>
          <w:p w14:paraId="3D2278C7" w14:textId="01837C51" w:rsidR="00D3024B" w:rsidRPr="00D3024B" w:rsidRDefault="00C77746" w:rsidP="00C77746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textAlignment w:val="auto"/>
              <w:rPr>
                <w:rFonts w:ascii="標楷體" w:eastAsia="標楷體" w:hAnsi="標楷體" w:cs="新細明體"/>
                <w:color w:val="000000"/>
              </w:rPr>
            </w:pPr>
            <w:r w:rsidRPr="00F75606">
              <w:rPr>
                <w:rFonts w:ascii="標楷體" w:eastAsia="標楷體" w:hAnsi="標楷體" w:cs="新細明體" w:hint="eastAsia"/>
                <w:color w:val="000000"/>
              </w:rPr>
              <w:t>□</w:t>
            </w:r>
            <w:r>
              <w:rPr>
                <w:rFonts w:ascii="標楷體" w:eastAsia="標楷體" w:hAnsi="標楷體" w:cs="新細明體" w:hint="eastAsia"/>
                <w:color w:val="000000"/>
              </w:rPr>
              <w:t>成大春/秋季2</w:t>
            </w:r>
            <w:r>
              <w:rPr>
                <w:rFonts w:ascii="標楷體" w:eastAsia="標楷體" w:hAnsi="標楷體" w:cs="新細明體"/>
                <w:color w:val="000000"/>
              </w:rPr>
              <w:t>5</w:t>
            </w:r>
            <w:r>
              <w:rPr>
                <w:rFonts w:ascii="標楷體" w:eastAsia="標楷體" w:hAnsi="標楷體" w:cs="新細明體" w:hint="eastAsia"/>
                <w:color w:val="000000"/>
              </w:rPr>
              <w:t>00元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41A8" w14:textId="77777777" w:rsidR="00D3024B" w:rsidRPr="00F75606" w:rsidRDefault="00D3024B" w:rsidP="008B2649">
            <w:pPr>
              <w:numPr>
                <w:ilvl w:val="0"/>
                <w:numId w:val="1"/>
              </w:numPr>
              <w:tabs>
                <w:tab w:val="left" w:pos="0"/>
              </w:tabs>
              <w:suppressAutoHyphens w:val="0"/>
              <w:autoSpaceDN/>
              <w:ind w:left="1"/>
              <w:jc w:val="both"/>
              <w:textAlignment w:val="auto"/>
              <w:rPr>
                <w:rFonts w:ascii="標楷體" w:eastAsia="標楷體" w:hAnsi="標楷體" w:cs="BiauKai"/>
                <w:color w:val="000000"/>
                <w:sz w:val="28"/>
                <w:szCs w:val="28"/>
              </w:rPr>
            </w:pPr>
          </w:p>
        </w:tc>
      </w:tr>
    </w:tbl>
    <w:p w14:paraId="13217F41" w14:textId="77777777" w:rsidR="00C702E1" w:rsidRPr="00C702E1" w:rsidRDefault="00C702E1" w:rsidP="00D3024B">
      <w:pPr>
        <w:numPr>
          <w:ilvl w:val="0"/>
          <w:numId w:val="1"/>
        </w:numPr>
        <w:tabs>
          <w:tab w:val="left" w:pos="0"/>
        </w:tabs>
        <w:suppressAutoHyphens w:val="0"/>
        <w:autoSpaceDN/>
        <w:ind w:left="1"/>
        <w:jc w:val="both"/>
        <w:textAlignment w:val="auto"/>
        <w:rPr>
          <w:rFonts w:ascii="標楷體" w:eastAsia="標楷體" w:hAnsi="標楷體"/>
          <w:color w:val="000000"/>
        </w:rPr>
      </w:pPr>
    </w:p>
    <w:p w14:paraId="071BA973" w14:textId="3A5C0D42" w:rsidR="00D3024B" w:rsidRPr="0009200E" w:rsidRDefault="008625B8" w:rsidP="00D3024B">
      <w:pPr>
        <w:numPr>
          <w:ilvl w:val="0"/>
          <w:numId w:val="1"/>
        </w:numPr>
        <w:tabs>
          <w:tab w:val="left" w:pos="0"/>
        </w:tabs>
        <w:suppressAutoHyphens w:val="0"/>
        <w:autoSpaceDN/>
        <w:ind w:left="1"/>
        <w:jc w:val="both"/>
        <w:textAlignment w:val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D3024B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承辦人：</w:t>
      </w:r>
      <w:r w:rsidR="00D3024B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</w:t>
      </w:r>
      <w:r w:rsidR="00D3024B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</w:t>
      </w:r>
      <w:r w:rsidR="00952B27"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</w:t>
      </w:r>
      <w:r w:rsidR="00D3024B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</w:t>
      </w:r>
      <w:r w:rsidR="00D3024B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人事單位主管：</w:t>
      </w:r>
      <w:r w:rsidR="00D3024B" w:rsidRPr="00F75606">
        <w:rPr>
          <w:rFonts w:ascii="標楷體" w:eastAsia="標楷體" w:hAnsi="標楷體" w:cs="BiauKai"/>
          <w:color w:val="000000"/>
          <w:sz w:val="28"/>
          <w:szCs w:val="28"/>
        </w:rPr>
        <w:t xml:space="preserve">      </w:t>
      </w:r>
      <w:r w:rsidR="00D3024B" w:rsidRPr="00F75606">
        <w:rPr>
          <w:rFonts w:ascii="標楷體" w:eastAsia="標楷體" w:hAnsi="標楷體" w:cs="新細明體"/>
          <w:color w:val="000000"/>
          <w:sz w:val="28"/>
          <w:szCs w:val="28"/>
        </w:rPr>
        <w:t xml:space="preserve">      </w:t>
      </w:r>
      <w:r>
        <w:rPr>
          <w:rFonts w:ascii="標楷體" w:eastAsia="標楷體" w:hAnsi="標楷體" w:cs="BiauKai" w:hint="eastAsia"/>
          <w:color w:val="000000"/>
          <w:sz w:val="28"/>
          <w:szCs w:val="28"/>
        </w:rPr>
        <w:t xml:space="preserve"> </w:t>
      </w:r>
      <w:r w:rsidR="00D3024B" w:rsidRPr="00F75606">
        <w:rPr>
          <w:rFonts w:ascii="標楷體" w:eastAsia="標楷體" w:hAnsi="標楷體" w:cs="新細明體" w:hint="eastAsia"/>
          <w:color w:val="000000"/>
          <w:sz w:val="28"/>
          <w:szCs w:val="28"/>
        </w:rPr>
        <w:t>校長：</w:t>
      </w:r>
    </w:p>
    <w:p w14:paraId="4B40432B" w14:textId="77777777" w:rsidR="00C702E1" w:rsidRDefault="00C702E1">
      <w:pPr>
        <w:widowControl/>
        <w:suppressAutoHyphens w:val="0"/>
        <w:autoSpaceDN/>
        <w:textAlignment w:val="auto"/>
        <w:rPr>
          <w:rFonts w:eastAsia="標楷體"/>
          <w:color w:val="000000"/>
          <w:sz w:val="32"/>
        </w:rPr>
      </w:pPr>
    </w:p>
    <w:p w14:paraId="7B5DB0C5" w14:textId="77777777" w:rsidR="00697A2F" w:rsidRPr="00D3024B" w:rsidRDefault="00697A2F" w:rsidP="00952B27">
      <w:pPr>
        <w:rPr>
          <w:rFonts w:eastAsia="標楷體" w:hint="eastAsia"/>
          <w:color w:val="000000"/>
          <w:sz w:val="32"/>
        </w:rPr>
      </w:pPr>
    </w:p>
    <w:p w14:paraId="545361D6" w14:textId="787574DD" w:rsidR="00C702E1" w:rsidRDefault="00C702E1">
      <w:pPr>
        <w:widowControl/>
        <w:suppressAutoHyphens w:val="0"/>
        <w:autoSpaceDN/>
        <w:textAlignment w:val="auto"/>
        <w:rPr>
          <w:rFonts w:eastAsia="標楷體"/>
          <w:color w:val="000000"/>
          <w:sz w:val="32"/>
        </w:rPr>
      </w:pPr>
    </w:p>
    <w:p w14:paraId="1DDD3AB7" w14:textId="26C4AAA1" w:rsidR="003B4BEE" w:rsidRDefault="00697A2F" w:rsidP="00697A2F">
      <w:pPr>
        <w:jc w:val="center"/>
        <w:rPr>
          <w:rFonts w:eastAsia="標楷體"/>
          <w:color w:val="000000"/>
          <w:sz w:val="32"/>
        </w:rPr>
      </w:pPr>
      <w:r w:rsidRPr="008625B8">
        <w:rPr>
          <w:rFonts w:ascii="標楷體" w:eastAsia="標楷體" w:hAnsi="標楷體"/>
          <w:color w:val="000000"/>
          <w:sz w:val="32"/>
        </w:rPr>
        <w:lastRenderedPageBreak/>
        <w:t>11</w:t>
      </w:r>
      <w:r w:rsidR="00907FCB" w:rsidRPr="008625B8">
        <w:rPr>
          <w:rFonts w:ascii="標楷體" w:eastAsia="標楷體" w:hAnsi="標楷體" w:hint="eastAsia"/>
          <w:color w:val="000000"/>
          <w:sz w:val="32"/>
        </w:rPr>
        <w:t>4</w:t>
      </w:r>
      <w:r w:rsidR="00952B27">
        <w:rPr>
          <w:rFonts w:ascii="標楷體" w:eastAsia="標楷體" w:hAnsi="標楷體" w:hint="eastAsia"/>
          <w:color w:val="000000"/>
          <w:sz w:val="32"/>
        </w:rPr>
        <w:t>學</w:t>
      </w:r>
      <w:r w:rsidRPr="00BD734A">
        <w:rPr>
          <w:rFonts w:eastAsia="標楷體"/>
          <w:color w:val="000000"/>
          <w:sz w:val="32"/>
        </w:rPr>
        <w:t>年度</w:t>
      </w:r>
      <w:r w:rsidR="00952B27">
        <w:rPr>
          <w:rFonts w:eastAsia="標楷體" w:hint="eastAsia"/>
          <w:color w:val="000000"/>
          <w:sz w:val="32"/>
        </w:rPr>
        <w:t>臺灣台</w:t>
      </w:r>
      <w:r w:rsidR="00952B27" w:rsidRPr="001D0190">
        <w:rPr>
          <w:rFonts w:eastAsia="標楷體" w:hint="eastAsia"/>
          <w:color w:val="000000"/>
          <w:sz w:val="32"/>
        </w:rPr>
        <w:t>語</w:t>
      </w:r>
      <w:r w:rsidR="00952B27">
        <w:rPr>
          <w:rFonts w:eastAsia="標楷體" w:hint="eastAsia"/>
          <w:color w:val="000000"/>
          <w:sz w:val="32"/>
        </w:rPr>
        <w:t>及</w:t>
      </w:r>
      <w:r w:rsidR="00952B27" w:rsidRPr="001D0190">
        <w:rPr>
          <w:rFonts w:eastAsia="標楷體" w:hint="eastAsia"/>
          <w:color w:val="000000"/>
          <w:sz w:val="32"/>
        </w:rPr>
        <w:t>客語</w:t>
      </w:r>
      <w:r w:rsidR="00952B27">
        <w:rPr>
          <w:rFonts w:eastAsia="標楷體" w:hint="eastAsia"/>
          <w:color w:val="000000"/>
          <w:sz w:val="32"/>
        </w:rPr>
        <w:t>之</w:t>
      </w:r>
      <w:r w:rsidRPr="00BD734A">
        <w:rPr>
          <w:rFonts w:eastAsia="標楷體"/>
          <w:color w:val="000000"/>
          <w:sz w:val="32"/>
        </w:rPr>
        <w:t>語言能力認證測驗報名費補助申請</w:t>
      </w:r>
      <w:r w:rsidR="001D0190" w:rsidRPr="00D97C57">
        <w:rPr>
          <w:rFonts w:eastAsia="標楷體" w:hint="eastAsia"/>
          <w:b/>
          <w:bCs/>
          <w:color w:val="000000"/>
          <w:sz w:val="32"/>
        </w:rPr>
        <w:t>彙整</w:t>
      </w:r>
      <w:r w:rsidR="003B4BEE" w:rsidRPr="00D97C57">
        <w:rPr>
          <w:rFonts w:eastAsia="標楷體"/>
          <w:b/>
          <w:bCs/>
          <w:color w:val="000000"/>
          <w:sz w:val="32"/>
        </w:rPr>
        <w:t>表</w:t>
      </w:r>
    </w:p>
    <w:p w14:paraId="4B224E81" w14:textId="6A0E1586" w:rsidR="00D3024B" w:rsidRPr="00D97C57" w:rsidRDefault="00D3024B" w:rsidP="00C702E1">
      <w:pPr>
        <w:jc w:val="center"/>
        <w:rPr>
          <w:rFonts w:ascii="標楷體" w:eastAsia="標楷體" w:hAnsi="標楷體" w:cs="標楷體"/>
          <w:color w:val="000000"/>
          <w:sz w:val="28"/>
          <w:szCs w:val="28"/>
        </w:rPr>
      </w:pPr>
      <w:r w:rsidRPr="00D97C57">
        <w:rPr>
          <w:rFonts w:ascii="標楷體" w:eastAsia="標楷體" w:hAnsi="標楷體" w:cs="標楷體"/>
          <w:color w:val="000000"/>
          <w:sz w:val="28"/>
          <w:szCs w:val="28"/>
        </w:rPr>
        <w:t>(</w:t>
      </w:r>
      <w:r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本</w:t>
      </w:r>
      <w:proofErr w:type="gramStart"/>
      <w:r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表請彙整送府</w:t>
      </w:r>
      <w:proofErr w:type="gramEnd"/>
      <w:r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辦理申請</w:t>
      </w:r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，</w:t>
      </w:r>
      <w:proofErr w:type="gramStart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各校請自行</w:t>
      </w:r>
      <w:proofErr w:type="gramEnd"/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留影本</w:t>
      </w:r>
      <w:r w:rsidR="00952B27" w:rsidRPr="00D97C57">
        <w:rPr>
          <w:rFonts w:ascii="標楷體" w:eastAsia="標楷體" w:hAnsi="標楷體" w:cs="標楷體" w:hint="eastAsia"/>
          <w:color w:val="000000"/>
          <w:sz w:val="28"/>
          <w:szCs w:val="28"/>
        </w:rPr>
        <w:t>備查</w:t>
      </w:r>
      <w:r w:rsidRPr="00D97C57"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tbl>
      <w:tblPr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708"/>
        <w:gridCol w:w="851"/>
        <w:gridCol w:w="992"/>
        <w:gridCol w:w="1841"/>
        <w:gridCol w:w="5391"/>
      </w:tblGrid>
      <w:tr w:rsidR="00697A2F" w:rsidRPr="00BD734A" w14:paraId="40263F95" w14:textId="77777777" w:rsidTr="00697A2F">
        <w:trPr>
          <w:cantSplit/>
          <w:trHeight w:val="253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A8466" w14:textId="31AE82E0" w:rsidR="00697A2F" w:rsidRPr="00BD734A" w:rsidRDefault="00697A2F" w:rsidP="00697A2F">
            <w:pPr>
              <w:ind w:firstLine="26"/>
              <w:jc w:val="both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申請單位：○○</w:t>
            </w:r>
            <w:r w:rsidRPr="00697A2F">
              <w:rPr>
                <w:rFonts w:ascii="標楷體" w:eastAsia="標楷體" w:hAnsi="標楷體" w:cs="Tahoma" w:hint="eastAsia"/>
                <w:color w:val="000000"/>
                <w:sz w:val="28"/>
                <w:szCs w:val="28"/>
              </w:rPr>
              <w:t>國中/國小</w:t>
            </w:r>
          </w:p>
        </w:tc>
      </w:tr>
      <w:tr w:rsidR="00BD734A" w:rsidRPr="00BD734A" w14:paraId="47DEF20C" w14:textId="77777777" w:rsidTr="008B2649">
        <w:trPr>
          <w:cantSplit/>
          <w:trHeight w:val="422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1FACB" w14:textId="6E4852CA" w:rsidR="00BD734A" w:rsidRPr="00BD734A" w:rsidRDefault="00BD734A" w:rsidP="00BD734A">
            <w:pPr>
              <w:ind w:firstLine="26"/>
              <w:jc w:val="both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計畫期程：11</w:t>
            </w:r>
            <w:r w:rsidR="00907FCB">
              <w:rPr>
                <w:rFonts w:ascii="標楷體" w:eastAsia="標楷體" w:hAnsi="標楷體" w:cs="Tahoma" w:hint="eastAsia"/>
                <w:color w:val="000000"/>
                <w:sz w:val="28"/>
                <w:szCs w:val="28"/>
              </w:rPr>
              <w:t>4</w:t>
            </w: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年</w:t>
            </w:r>
            <w:r w:rsidR="00A35ECC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8</w:t>
            </w: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月1日起至11</w:t>
            </w:r>
            <w:r w:rsidR="00907FCB">
              <w:rPr>
                <w:rFonts w:ascii="標楷體" w:eastAsia="標楷體" w:hAnsi="標楷體" w:cs="Tahoma" w:hint="eastAsia"/>
                <w:color w:val="000000"/>
                <w:sz w:val="28"/>
                <w:szCs w:val="28"/>
              </w:rPr>
              <w:t>5</w:t>
            </w: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年</w:t>
            </w:r>
            <w:r w:rsidR="004C3B01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7</w:t>
            </w: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月31日止</w:t>
            </w:r>
          </w:p>
        </w:tc>
      </w:tr>
      <w:tr w:rsidR="00BD734A" w:rsidRPr="00BD734A" w14:paraId="2F84946D" w14:textId="77777777" w:rsidTr="008B2649">
        <w:trPr>
          <w:cantSplit/>
          <w:trHeight w:val="415"/>
          <w:jc w:val="center"/>
        </w:trPr>
        <w:tc>
          <w:tcPr>
            <w:tcW w:w="1020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F887F5" w14:textId="77777777" w:rsidR="00BD734A" w:rsidRPr="00BD734A" w:rsidRDefault="00BD734A" w:rsidP="00BD734A">
            <w:pPr>
              <w:jc w:val="both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  <w:r w:rsidRPr="00BD734A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>計畫經費總額：      元</w:t>
            </w:r>
            <w:r w:rsidRPr="001D0190">
              <w:rPr>
                <w:rFonts w:ascii="標楷體" w:eastAsia="標楷體" w:hAnsi="標楷體" w:cs="Tahoma" w:hint="eastAsia"/>
                <w:color w:val="000000"/>
                <w:sz w:val="28"/>
                <w:szCs w:val="28"/>
              </w:rPr>
              <w:t>。</w:t>
            </w:r>
            <w:r w:rsidRPr="001D0190">
              <w:rPr>
                <w:rFonts w:ascii="標楷體" w:eastAsia="標楷體" w:hAnsi="標楷體" w:cs="Tahoma"/>
                <w:color w:val="000000"/>
                <w:sz w:val="28"/>
                <w:szCs w:val="28"/>
              </w:rPr>
              <w:t xml:space="preserve"> </w:t>
            </w:r>
          </w:p>
        </w:tc>
      </w:tr>
      <w:tr w:rsidR="003B4BEE" w14:paraId="7020B666" w14:textId="77777777" w:rsidTr="003B4BEE">
        <w:trPr>
          <w:cantSplit/>
          <w:trHeight w:val="935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EEBF3" w14:textId="77777777" w:rsid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補助</w:t>
            </w:r>
          </w:p>
          <w:p w14:paraId="64EE6E4A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0A02BF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人數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182882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單價</w:t>
            </w:r>
          </w:p>
          <w:p w14:paraId="02D6FC3D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(元)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97710D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申請金額</w:t>
            </w:r>
          </w:p>
          <w:p w14:paraId="28D8BEBE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(元)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1A4047" w14:textId="77777777" w:rsidR="003B4BEE" w:rsidRPr="001D0190" w:rsidRDefault="003B4BEE" w:rsidP="001D0190">
            <w:pPr>
              <w:pStyle w:val="Standard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說明</w:t>
            </w:r>
          </w:p>
        </w:tc>
      </w:tr>
      <w:tr w:rsidR="003B4BEE" w14:paraId="04A6F849" w14:textId="77777777" w:rsidTr="003B4BEE">
        <w:trPr>
          <w:cantSplit/>
          <w:trHeight w:val="557"/>
          <w:jc w:val="center"/>
        </w:trPr>
        <w:tc>
          <w:tcPr>
            <w:tcW w:w="4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25E01" w14:textId="77777777" w:rsidR="003B4BEE" w:rsidRPr="001D0190" w:rsidRDefault="003B4BEE" w:rsidP="001D0190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DD20A9" w14:textId="77777777" w:rsidR="003B4BEE" w:rsidRPr="001D0190" w:rsidRDefault="00C86BA5" w:rsidP="001D019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客語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3AB423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1D53CB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4246B9D" w14:textId="77777777" w:rsidR="003B4BEE" w:rsidRPr="001D0190" w:rsidRDefault="003B4BEE" w:rsidP="001D0190">
            <w:pPr>
              <w:pStyle w:val="a3"/>
              <w:snapToGrid w:val="0"/>
              <w:ind w:right="125"/>
              <w:jc w:val="right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441354E" w14:textId="4DF0F26A" w:rsidR="003B4BEE" w:rsidRPr="001D0190" w:rsidRDefault="003B4BEE" w:rsidP="001D0190">
            <w:pPr>
              <w:pStyle w:val="Standard"/>
              <w:snapToGrid w:val="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52B27">
              <w:rPr>
                <w:rFonts w:ascii="標楷體" w:eastAsia="標楷體" w:hAnsi="標楷體"/>
                <w:color w:val="000000"/>
                <w:sz w:val="28"/>
                <w:szCs w:val="28"/>
              </w:rPr>
              <w:t>客家委員會</w:t>
            </w:r>
            <w:proofErr w:type="gramStart"/>
            <w:r w:rsidRPr="00952B27">
              <w:rPr>
                <w:rFonts w:ascii="標楷體" w:eastAsia="標楷體" w:hAnsi="標楷體"/>
                <w:color w:val="000000"/>
                <w:sz w:val="28"/>
                <w:szCs w:val="28"/>
              </w:rPr>
              <w:t>11</w:t>
            </w:r>
            <w:r w:rsidR="00952B27" w:rsidRP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proofErr w:type="gramEnd"/>
            <w:r w:rsidRPr="00952B27">
              <w:rPr>
                <w:rFonts w:ascii="標楷體" w:eastAsia="標楷體" w:hAnsi="標楷體"/>
                <w:color w:val="000000"/>
                <w:sz w:val="28"/>
                <w:szCs w:val="28"/>
              </w:rPr>
              <w:t>年度第</w:t>
            </w:r>
            <w:r w:rsidR="00952B27" w:rsidRP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952B27">
              <w:rPr>
                <w:rFonts w:ascii="標楷體" w:eastAsia="標楷體" w:hAnsi="標楷體"/>
                <w:color w:val="000000"/>
                <w:sz w:val="28"/>
                <w:szCs w:val="28"/>
              </w:rPr>
              <w:t>次客語能力中高級認證考試</w:t>
            </w:r>
          </w:p>
        </w:tc>
      </w:tr>
      <w:tr w:rsidR="003B4BEE" w14:paraId="5A4FF2E4" w14:textId="77777777" w:rsidTr="003B4BEE">
        <w:trPr>
          <w:cantSplit/>
          <w:trHeight w:val="487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FC13E" w14:textId="77777777" w:rsidR="003B4BEE" w:rsidRPr="001D0190" w:rsidRDefault="003B4BEE" w:rsidP="001D0190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F52E41" w14:textId="1057FF27" w:rsidR="003B4BEE" w:rsidRPr="001D0190" w:rsidRDefault="00A1540C" w:rsidP="001D019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台語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FC5F6E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5E60DC6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250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5AB46DC" w14:textId="77777777" w:rsidR="003B4BEE" w:rsidRPr="001D0190" w:rsidRDefault="003B4BEE" w:rsidP="001D0190">
            <w:pPr>
              <w:pStyle w:val="a3"/>
              <w:snapToGrid w:val="0"/>
              <w:ind w:right="125"/>
              <w:jc w:val="right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CA4F45" w14:textId="2F90A872" w:rsidR="003B4BEE" w:rsidRPr="001D0190" w:rsidRDefault="003B4BEE" w:rsidP="001D0190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教育部11</w:t>
            </w:r>
            <w:r w:rsid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年</w:t>
            </w:r>
            <w:r w:rsidR="00952B27"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第</w:t>
            </w:r>
            <w:r w:rsid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="00952B27"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次</w:t>
            </w:r>
            <w:r w:rsid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臺灣台</w:t>
            </w: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語語言能力認證考試B卷考試</w:t>
            </w:r>
          </w:p>
        </w:tc>
      </w:tr>
      <w:tr w:rsidR="003B4BEE" w14:paraId="7ED060E5" w14:textId="77777777" w:rsidTr="003B4BEE">
        <w:trPr>
          <w:cantSplit/>
          <w:trHeight w:val="501"/>
          <w:jc w:val="center"/>
        </w:trPr>
        <w:tc>
          <w:tcPr>
            <w:tcW w:w="42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5F316" w14:textId="77777777" w:rsidR="003B4BEE" w:rsidRPr="001D0190" w:rsidRDefault="003B4BEE" w:rsidP="001D0190">
            <w:pPr>
              <w:pStyle w:val="Standard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EB8029" w14:textId="77777777" w:rsidR="003B4BEE" w:rsidRPr="001D0190" w:rsidRDefault="003B4BEE" w:rsidP="001D0190">
            <w:pPr>
              <w:pStyle w:val="Standard"/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097AF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E7F8E7" w14:textId="77777777" w:rsidR="003B4BEE" w:rsidRPr="001D0190" w:rsidRDefault="003B4BEE" w:rsidP="001D0190">
            <w:pPr>
              <w:pStyle w:val="Standard"/>
              <w:ind w:right="108"/>
              <w:jc w:val="righ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2,</w:t>
            </w:r>
            <w:r w:rsidR="00A35ECC">
              <w:rPr>
                <w:rFonts w:ascii="標楷體" w:eastAsia="標楷體" w:hAnsi="標楷體"/>
                <w:color w:val="000000"/>
                <w:sz w:val="28"/>
                <w:szCs w:val="28"/>
              </w:rPr>
              <w:t>5</w:t>
            </w: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449814" w14:textId="77777777" w:rsidR="003B4BEE" w:rsidRPr="001D0190" w:rsidRDefault="003B4BEE" w:rsidP="001D0190">
            <w:pPr>
              <w:pStyle w:val="a3"/>
              <w:snapToGrid w:val="0"/>
              <w:ind w:right="125"/>
              <w:jc w:val="right"/>
              <w:rPr>
                <w:rFonts w:ascii="標楷體" w:eastAsia="標楷體" w:hAnsi="標楷體" w:cs="Tahoma"/>
                <w:color w:val="000000"/>
                <w:sz w:val="28"/>
                <w:szCs w:val="28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11900F" w14:textId="5B9AF262" w:rsidR="003B4BEE" w:rsidRPr="001D0190" w:rsidRDefault="003B4BEE" w:rsidP="001D0190">
            <w:pPr>
              <w:pStyle w:val="Standard"/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D0190">
              <w:rPr>
                <w:rFonts w:ascii="標楷體" w:eastAsia="標楷體" w:hAnsi="標楷體"/>
                <w:color w:val="000000"/>
                <w:sz w:val="28"/>
                <w:szCs w:val="28"/>
              </w:rPr>
              <w:t>國立成功大學</w:t>
            </w:r>
            <w:r w:rsidR="00C86BA5" w:rsidRPr="00C86B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202</w:t>
            </w:r>
            <w:r w:rsid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  <w:r w:rsidR="00C86BA5" w:rsidRPr="00C86B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年春季</w:t>
            </w:r>
            <w:r w:rsidR="00952B2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/秋季</w:t>
            </w:r>
            <w:r w:rsidR="00C86BA5" w:rsidRPr="00C86BA5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全民台語認證</w:t>
            </w:r>
          </w:p>
        </w:tc>
      </w:tr>
      <w:tr w:rsidR="003B4BEE" w14:paraId="38BDEECB" w14:textId="77777777" w:rsidTr="003B4BEE">
        <w:trPr>
          <w:cantSplit/>
          <w:trHeight w:val="346"/>
          <w:jc w:val="center"/>
        </w:trPr>
        <w:tc>
          <w:tcPr>
            <w:tcW w:w="1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21C0B" w14:textId="77777777" w:rsidR="003B4BEE" w:rsidRDefault="003B4BEE" w:rsidP="00C702E1">
            <w:pPr>
              <w:pStyle w:val="Standard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2"/>
              </w:rPr>
            </w:pPr>
            <w:r w:rsidRPr="00C702E1">
              <w:rPr>
                <w:rFonts w:ascii="標楷體" w:eastAsia="標楷體" w:hAnsi="標楷體"/>
                <w:color w:val="000000"/>
                <w:sz w:val="28"/>
                <w:szCs w:val="28"/>
              </w:rPr>
              <w:t>合  計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9A8660" w14:textId="77777777" w:rsidR="003B4BEE" w:rsidRDefault="003B4BEE" w:rsidP="008B2649">
            <w:pPr>
              <w:pStyle w:val="Standard"/>
              <w:spacing w:line="260" w:lineRule="exact"/>
              <w:ind w:right="108"/>
              <w:jc w:val="center"/>
              <w:rPr>
                <w:sz w:val="22"/>
              </w:rPr>
            </w:pPr>
          </w:p>
          <w:p w14:paraId="7121C313" w14:textId="77777777" w:rsidR="00C702E1" w:rsidRDefault="00C702E1" w:rsidP="008B2649">
            <w:pPr>
              <w:pStyle w:val="Standard"/>
              <w:spacing w:line="260" w:lineRule="exact"/>
              <w:ind w:right="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45A491" w14:textId="77777777" w:rsidR="003B4BEE" w:rsidRDefault="003B4BEE" w:rsidP="008B2649">
            <w:pPr>
              <w:pStyle w:val="Standard"/>
              <w:spacing w:line="260" w:lineRule="exact"/>
              <w:ind w:right="108"/>
              <w:jc w:val="center"/>
              <w:rPr>
                <w:sz w:val="22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C7217A" w14:textId="77777777" w:rsidR="003B4BEE" w:rsidRDefault="003B4BEE" w:rsidP="008B2649">
            <w:pPr>
              <w:pStyle w:val="Standard"/>
              <w:spacing w:line="260" w:lineRule="exact"/>
              <w:ind w:right="108"/>
              <w:jc w:val="center"/>
              <w:rPr>
                <w:sz w:val="22"/>
              </w:rPr>
            </w:pP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BEDC8" w14:textId="77777777" w:rsidR="003B4BEE" w:rsidRDefault="003B4BEE" w:rsidP="008B2649">
            <w:pPr>
              <w:pStyle w:val="Standard"/>
              <w:snapToGrid w:val="0"/>
              <w:spacing w:before="180" w:line="260" w:lineRule="exact"/>
              <w:jc w:val="center"/>
              <w:rPr>
                <w:rFonts w:ascii="標楷體" w:eastAsia="標楷體" w:hAnsi="標楷體"/>
                <w:color w:val="000000"/>
                <w:sz w:val="22"/>
              </w:rPr>
            </w:pPr>
          </w:p>
        </w:tc>
      </w:tr>
    </w:tbl>
    <w:p w14:paraId="697EB31E" w14:textId="77777777" w:rsidR="001D0190" w:rsidRDefault="001D0190">
      <w:pPr>
        <w:rPr>
          <w:rFonts w:ascii="標楷體" w:eastAsia="標楷體" w:hAnsi="標楷體"/>
          <w:sz w:val="28"/>
          <w:szCs w:val="28"/>
        </w:rPr>
      </w:pPr>
    </w:p>
    <w:p w14:paraId="3CAA69C7" w14:textId="4D1144F6" w:rsidR="00BD734A" w:rsidRDefault="008625B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952B27">
        <w:rPr>
          <w:rFonts w:ascii="標楷體" w:eastAsia="標楷體" w:hAnsi="標楷體" w:hint="eastAsia"/>
          <w:sz w:val="28"/>
          <w:szCs w:val="28"/>
        </w:rPr>
        <w:t xml:space="preserve"> </w:t>
      </w:r>
      <w:r w:rsidR="001D0190" w:rsidRPr="001D0190">
        <w:rPr>
          <w:rFonts w:ascii="標楷體" w:eastAsia="標楷體" w:hAnsi="標楷體" w:hint="eastAsia"/>
          <w:sz w:val="28"/>
          <w:szCs w:val="28"/>
        </w:rPr>
        <w:t xml:space="preserve">承辦人：          </w:t>
      </w:r>
      <w:r w:rsidR="001D0190">
        <w:rPr>
          <w:rFonts w:ascii="標楷體" w:eastAsia="標楷體" w:hAnsi="標楷體" w:hint="eastAsia"/>
          <w:sz w:val="28"/>
          <w:szCs w:val="28"/>
        </w:rPr>
        <w:t xml:space="preserve">  </w:t>
      </w:r>
      <w:r w:rsidR="001D0190" w:rsidRPr="001D0190">
        <w:rPr>
          <w:rFonts w:ascii="標楷體" w:eastAsia="標楷體" w:hAnsi="標楷體" w:hint="eastAsia"/>
          <w:sz w:val="28"/>
          <w:szCs w:val="28"/>
        </w:rPr>
        <w:t xml:space="preserve"> 人事單位主管：            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1D0190" w:rsidRPr="001D0190">
        <w:rPr>
          <w:rFonts w:ascii="標楷體" w:eastAsia="標楷體" w:hAnsi="標楷體" w:hint="eastAsia"/>
          <w:sz w:val="28"/>
          <w:szCs w:val="28"/>
        </w:rPr>
        <w:t>校長：</w:t>
      </w:r>
    </w:p>
    <w:p w14:paraId="70A8D600" w14:textId="77777777" w:rsidR="001D0190" w:rsidRDefault="001D0190">
      <w:pPr>
        <w:rPr>
          <w:rFonts w:ascii="標楷體" w:eastAsia="標楷體" w:hAnsi="標楷體"/>
          <w:sz w:val="28"/>
          <w:szCs w:val="28"/>
        </w:rPr>
      </w:pPr>
    </w:p>
    <w:p w14:paraId="1826AE9F" w14:textId="77777777" w:rsidR="001D0190" w:rsidRDefault="001D0190">
      <w:pPr>
        <w:widowControl/>
        <w:suppressAutoHyphens w:val="0"/>
        <w:autoSpaceDN/>
        <w:textAlignment w:val="auto"/>
        <w:rPr>
          <w:rFonts w:ascii="標楷體" w:eastAsia="標楷體" w:hAnsi="標楷體"/>
          <w:sz w:val="28"/>
          <w:szCs w:val="28"/>
        </w:rPr>
      </w:pPr>
    </w:p>
    <w:sectPr w:rsidR="001D0190" w:rsidSect="003B4BE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FE50EB" w14:textId="77777777" w:rsidR="00F8492A" w:rsidRDefault="00F8492A" w:rsidP="00C86BA5">
      <w:r>
        <w:separator/>
      </w:r>
    </w:p>
  </w:endnote>
  <w:endnote w:type="continuationSeparator" w:id="0">
    <w:p w14:paraId="14ED595C" w14:textId="77777777" w:rsidR="00F8492A" w:rsidRDefault="00F8492A" w:rsidP="00C86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67D6A" w14:textId="77777777" w:rsidR="00F8492A" w:rsidRDefault="00F8492A" w:rsidP="00C86BA5">
      <w:r>
        <w:separator/>
      </w:r>
    </w:p>
  </w:footnote>
  <w:footnote w:type="continuationSeparator" w:id="0">
    <w:p w14:paraId="55BFB5F9" w14:textId="77777777" w:rsidR="00F8492A" w:rsidRDefault="00F8492A" w:rsidP="00C86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F3C2F"/>
    <w:multiLevelType w:val="multilevel"/>
    <w:tmpl w:val="36D25F6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52833ADA"/>
    <w:multiLevelType w:val="multilevel"/>
    <w:tmpl w:val="13DC2B42"/>
    <w:lvl w:ilvl="0">
      <w:start w:val="1"/>
      <w:numFmt w:val="decimal"/>
      <w:lvlText w:val=""/>
      <w:lvlJc w:val="left"/>
      <w:rPr>
        <w:rFonts w:cs="Times New Roman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34A"/>
    <w:rsid w:val="00002F8C"/>
    <w:rsid w:val="001D0190"/>
    <w:rsid w:val="0022414F"/>
    <w:rsid w:val="003356D0"/>
    <w:rsid w:val="003542DB"/>
    <w:rsid w:val="003B4BEE"/>
    <w:rsid w:val="00464513"/>
    <w:rsid w:val="00473A60"/>
    <w:rsid w:val="004C3B01"/>
    <w:rsid w:val="005A0804"/>
    <w:rsid w:val="00615D5A"/>
    <w:rsid w:val="00697A2F"/>
    <w:rsid w:val="006E150C"/>
    <w:rsid w:val="008625B8"/>
    <w:rsid w:val="00907FCB"/>
    <w:rsid w:val="00952B27"/>
    <w:rsid w:val="00A1540C"/>
    <w:rsid w:val="00A35ECC"/>
    <w:rsid w:val="00B255EF"/>
    <w:rsid w:val="00BD734A"/>
    <w:rsid w:val="00C702E1"/>
    <w:rsid w:val="00C77746"/>
    <w:rsid w:val="00C86BA5"/>
    <w:rsid w:val="00D3024B"/>
    <w:rsid w:val="00D67D19"/>
    <w:rsid w:val="00D97C57"/>
    <w:rsid w:val="00F2127E"/>
    <w:rsid w:val="00F63B4B"/>
    <w:rsid w:val="00F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A433E2"/>
  <w15:chartTrackingRefBased/>
  <w15:docId w15:val="{0C6D4D74-23A0-49A5-947C-3E9544B5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34A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D734A"/>
    <w:pPr>
      <w:widowControl w:val="0"/>
      <w:suppressAutoHyphens/>
      <w:autoSpaceDN w:val="0"/>
      <w:textAlignment w:val="baseline"/>
    </w:pPr>
    <w:rPr>
      <w:rFonts w:ascii="Calibri" w:eastAsia="新細明體" w:hAnsi="Calibri" w:cs="Tahoma"/>
      <w:kern w:val="3"/>
    </w:rPr>
  </w:style>
  <w:style w:type="paragraph" w:styleId="a3">
    <w:name w:val="List Paragraph"/>
    <w:basedOn w:val="a"/>
    <w:rsid w:val="00BD734A"/>
    <w:pPr>
      <w:ind w:left="480"/>
    </w:pPr>
  </w:style>
  <w:style w:type="paragraph" w:styleId="a4">
    <w:name w:val="header"/>
    <w:basedOn w:val="a"/>
    <w:link w:val="a5"/>
    <w:uiPriority w:val="99"/>
    <w:unhideWhenUsed/>
    <w:rsid w:val="00C86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86BA5"/>
    <w:rPr>
      <w:rFonts w:ascii="Calibri" w:eastAsia="新細明體" w:hAnsi="Calibri" w:cs="Times New Roman"/>
      <w:kern w:val="3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86B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86BA5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2025-08-27T03:19:00Z</dcterms:created>
  <dcterms:modified xsi:type="dcterms:W3CDTF">2025-12-02T02:29:00Z</dcterms:modified>
</cp:coreProperties>
</file>