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bookmarkStart w:id="0" w:name="_GoBack"/>
      <w:bookmarkEnd w:id="0"/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｢戒菸就贏比賽｣計畫以來，我們每屆都不缺席。兩年一次的「戒菸就贏比賽」，歷屆一年後的戒菸成功率達三成五，顯示「戒菸就贏比賽」，確實達到積極助人戒菸的目的。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戒菸就贏比賽」除像歷屆活動啟動全面的宣傳激勵、提供獎金獎勵、創造歡樂且持續的社會支持機制外，再加碼警務人員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」，以及將醫事人員列入獎勵對象，鼓勵報名戒菸比賽者到全國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個醫院、診所、衛生所、藥局等「戒菸服務合約醫事機構」去戒菸，並填上一名醫事人員擔任「戒菸關懷人」，只要成功戒菸且抽中獎金組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1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吸菸的「參賽者」與不吸菸的「見證人」兩人一組，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於今(2026)年4月底前完成報名，比賽期間不使用任何菸品、類菸品，成功戒菸組即可參加抽獎。</w:t>
      </w:r>
      <w:bookmarkEnd w:id="1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報名戒菸比賽者，請趕快到全國戒菸服務合約醫事機構(包含醫院、診所、藥局及衛生所)戒菸，並填上一名醫事人員擔任「戒菸關懷人」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，連續四週完全不吸菸</w:t>
      </w:r>
      <w:r w:rsidRPr="004F3A21">
        <w:rPr>
          <w:rFonts w:ascii="Times New Roman" w:eastAsia="標楷體" w:hAnsi="Times New Roman" w:hint="eastAsia"/>
          <w:szCs w:val="24"/>
        </w:rPr>
        <w:t>，且不使用其他任何菸品、類菸品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報名前吸菸至少一年（含加熱菸使用者），且有意嘗試戒菸者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不吸菸的「見證人」：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不使用菸品、類菸品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須為戒菸服務合約醫事機構的醫事人員，願意支持協助參賽者戒菸。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r w:rsidRPr="004F3A21">
        <w:rPr>
          <w:rFonts w:ascii="Times New Roman" w:eastAsia="標楷體" w:hAnsi="Times New Roman" w:hint="eastAsia"/>
          <w:szCs w:val="24"/>
        </w:rPr>
        <w:t>採線上</w:t>
      </w:r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E66908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E66908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E66908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8962C" w14:textId="77777777" w:rsidR="00E66908" w:rsidRDefault="00E66908" w:rsidP="00F92D85">
      <w:r>
        <w:separator/>
      </w:r>
    </w:p>
  </w:endnote>
  <w:endnote w:type="continuationSeparator" w:id="0">
    <w:p w14:paraId="2435E408" w14:textId="77777777" w:rsidR="00E66908" w:rsidRDefault="00E66908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145372"/>
      <w:docPartObj>
        <w:docPartGallery w:val="Page Numbers (Bottom of Page)"/>
        <w:docPartUnique/>
      </w:docPartObj>
    </w:sdtPr>
    <w:sdtEndPr/>
    <w:sdtContent>
      <w:p w14:paraId="218370AF" w14:textId="6E5D3BBA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426" w:rsidRPr="001A5426">
          <w:rPr>
            <w:noProof/>
            <w:lang w:val="zh-TW"/>
          </w:rPr>
          <w:t>2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1B9B7" w14:textId="77777777" w:rsidR="00E66908" w:rsidRDefault="00E66908" w:rsidP="00F92D85">
      <w:r>
        <w:separator/>
      </w:r>
    </w:p>
  </w:footnote>
  <w:footnote w:type="continuationSeparator" w:id="0">
    <w:p w14:paraId="50E147D1" w14:textId="77777777" w:rsidR="00E66908" w:rsidRDefault="00E66908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426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66908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User</cp:lastModifiedBy>
  <cp:revision>2</cp:revision>
  <cp:lastPrinted>2026-03-19T07:44:00Z</cp:lastPrinted>
  <dcterms:created xsi:type="dcterms:W3CDTF">2026-03-31T09:10:00Z</dcterms:created>
  <dcterms:modified xsi:type="dcterms:W3CDTF">2026-03-31T09:10:00Z</dcterms:modified>
</cp:coreProperties>
</file>